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205" w:rsidRDefault="00CF1905" w:rsidP="00412205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348F1A99" wp14:editId="70FC3EE3">
                <wp:simplePos x="0" y="0"/>
                <wp:positionH relativeFrom="column">
                  <wp:posOffset>33655</wp:posOffset>
                </wp:positionH>
                <wp:positionV relativeFrom="paragraph">
                  <wp:posOffset>-153035</wp:posOffset>
                </wp:positionV>
                <wp:extent cx="3327400" cy="2355850"/>
                <wp:effectExtent l="0" t="0" r="25400" b="25400"/>
                <wp:wrapNone/>
                <wp:docPr id="30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7400" cy="2355850"/>
                        </a:xfrm>
                        <a:prstGeom prst="rect">
                          <a:avLst/>
                        </a:prstGeom>
                        <a:solidFill>
                          <a:srgbClr val="D5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2205" w:rsidRPr="00176202" w:rsidRDefault="00412205" w:rsidP="00412205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B0F0"/>
                                <w:sz w:val="28"/>
                                <w:szCs w:val="28"/>
                              </w:rPr>
                            </w:pPr>
                            <w:r w:rsidRPr="00176202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B0F0"/>
                                <w:sz w:val="28"/>
                                <w:szCs w:val="28"/>
                              </w:rPr>
                              <w:t>PAPIER</w:t>
                            </w:r>
                          </w:p>
                          <w:p w:rsidR="00412205" w:rsidRPr="00176202" w:rsidRDefault="00412205" w:rsidP="00412205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B0F0"/>
                                <w:sz w:val="24"/>
                                <w:szCs w:val="24"/>
                              </w:rPr>
                            </w:pPr>
                            <w:r w:rsidRPr="00176202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B0F0"/>
                                <w:sz w:val="24"/>
                                <w:szCs w:val="24"/>
                              </w:rPr>
                              <w:t>- pojemnik/worek niebieski</w:t>
                            </w:r>
                          </w:p>
                          <w:p w:rsidR="00412205" w:rsidRPr="006B6EAD" w:rsidRDefault="00412205" w:rsidP="00412205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412205" w:rsidRDefault="00412205" w:rsidP="00412205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</w:pPr>
                            <w:r w:rsidRPr="00176202"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  <w:t>WRZUCAMY:</w:t>
                            </w:r>
                          </w:p>
                          <w:p w:rsidR="00412205" w:rsidRDefault="00412205" w:rsidP="00412205">
                            <w:pPr>
                              <w:spacing w:after="0" w:line="240" w:lineRule="auto"/>
                              <w:rPr>
                                <w:rFonts w:asciiTheme="majorBidi" w:eastAsiaTheme="minorEastAsia" w:hAnsiTheme="majorBidi" w:cstheme="majorBid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B73A37">
                              <w:rPr>
                                <w:rFonts w:asciiTheme="majorBidi" w:hAnsiTheme="majorBidi" w:cstheme="majorBidi"/>
                                <w:color w:val="00B0F0"/>
                                <w:sz w:val="24"/>
                                <w:szCs w:val="24"/>
                              </w:rPr>
                              <w:t>*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73A37">
                              <w:rPr>
                                <w:rFonts w:asciiTheme="majorBidi" w:eastAsiaTheme="minorEastAsia" w:hAnsiTheme="majorBidi" w:cstheme="majorBid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opakowania z papieru i tektury</w:t>
                            </w:r>
                            <w:r>
                              <w:rPr>
                                <w:rFonts w:asciiTheme="majorBidi" w:eastAsiaTheme="minorEastAsia" w:hAnsiTheme="majorBidi" w:cstheme="majorBid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:rsidR="00412205" w:rsidRPr="00B73A37" w:rsidRDefault="00412205" w:rsidP="00412205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73A37">
                              <w:rPr>
                                <w:rFonts w:asciiTheme="majorBidi" w:hAnsiTheme="majorBidi" w:cstheme="majorBidi"/>
                                <w:color w:val="00B0F0"/>
                                <w:sz w:val="24"/>
                                <w:szCs w:val="24"/>
                              </w:rPr>
                              <w:t>*</w:t>
                            </w:r>
                            <w:r w:rsidRPr="00B73A37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73A37">
                              <w:rPr>
                                <w:rFonts w:asciiTheme="majorBidi" w:eastAsiaTheme="minorEastAsia" w:hAnsiTheme="majorBidi" w:cstheme="majorBid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gazety, książki, zeszyty, katalogi, foldery, tekturę, czysty papier, kartony itp.</w:t>
                            </w:r>
                          </w:p>
                          <w:p w:rsidR="00412205" w:rsidRPr="006B6EAD" w:rsidRDefault="00412205" w:rsidP="00412205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412205" w:rsidRDefault="00412205" w:rsidP="00412205">
                            <w:pPr>
                              <w:spacing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</w:pPr>
                            <w:r w:rsidRPr="00176202"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  <w:t>NIE WRZUCAMY:</w:t>
                            </w:r>
                          </w:p>
                          <w:p w:rsidR="00412205" w:rsidRPr="00B73A37" w:rsidRDefault="00412205" w:rsidP="00412205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</w:rPr>
                            </w:pPr>
                            <w:r w:rsidRPr="00B73A37">
                              <w:rPr>
                                <w:rFonts w:asciiTheme="majorBidi" w:hAnsiTheme="majorBidi" w:cstheme="majorBidi"/>
                                <w:color w:val="00B0F0"/>
                              </w:rPr>
                              <w:t>*</w:t>
                            </w:r>
                            <w:r>
                              <w:rPr>
                                <w:rFonts w:asciiTheme="majorBidi" w:hAnsiTheme="majorBidi" w:cstheme="majorBidi"/>
                                <w:color w:val="00B0F0"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/>
                              </w:rPr>
                              <w:t>pampersów i podpasek,</w:t>
                            </w:r>
                          </w:p>
                          <w:p w:rsidR="00412205" w:rsidRPr="00B73A37" w:rsidRDefault="00412205" w:rsidP="00412205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color w:val="00B0F0"/>
                              </w:rPr>
                            </w:pPr>
                            <w:r w:rsidRPr="00B73A37">
                              <w:rPr>
                                <w:rFonts w:asciiTheme="majorBidi" w:hAnsiTheme="majorBidi" w:cstheme="majorBidi"/>
                                <w:color w:val="00B0F0"/>
                              </w:rPr>
                              <w:t>*</w:t>
                            </w:r>
                            <w:r>
                              <w:rPr>
                                <w:rFonts w:asciiTheme="majorBidi" w:hAnsiTheme="majorBidi" w:cstheme="majorBidi"/>
                                <w:color w:val="00B0F0"/>
                              </w:rPr>
                              <w:t xml:space="preserve"> </w:t>
                            </w:r>
                            <w:r w:rsidRPr="00B73A37">
                              <w:rPr>
                                <w:rFonts w:asciiTheme="majorBidi" w:hAnsiTheme="majorBidi" w:cstheme="majorBidi"/>
                              </w:rPr>
                              <w:t>kartonów po mleku i napojach,</w:t>
                            </w:r>
                          </w:p>
                          <w:p w:rsidR="00412205" w:rsidRPr="00F35D5D" w:rsidRDefault="00412205" w:rsidP="00412205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</w:rPr>
                            </w:pPr>
                            <w:r w:rsidRPr="00B73A37">
                              <w:rPr>
                                <w:rFonts w:asciiTheme="majorBidi" w:hAnsiTheme="majorBidi" w:cstheme="majorBidi"/>
                                <w:color w:val="00B0F0"/>
                              </w:rPr>
                              <w:t>*</w:t>
                            </w:r>
                            <w:r>
                              <w:rPr>
                                <w:rFonts w:asciiTheme="majorBidi" w:hAnsiTheme="majorBidi" w:cstheme="majorBidi"/>
                                <w:color w:val="00B0F0"/>
                              </w:rPr>
                              <w:t xml:space="preserve"> </w:t>
                            </w:r>
                            <w:r w:rsidRPr="00F35D5D">
                              <w:rPr>
                                <w:rFonts w:asciiTheme="majorBidi" w:hAnsiTheme="majorBidi" w:cstheme="majorBidi"/>
                                <w:color w:val="000000" w:themeColor="text1"/>
                                <w:kern w:val="24"/>
                              </w:rPr>
                              <w:t>artykułów higienicznych, tapet (jest na nich stary klej), zabrudzonego papieru itp.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8F1A99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.65pt;margin-top:-12.05pt;width:262pt;height:185.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2TlKwIAAEwEAAAOAAAAZHJzL2Uyb0RvYy54bWysVFFv0zAQfkfiP1h+p0nThnVR02m0FCEN&#10;mDT4Aa7jNNZsn7HdJuPXc3a6Ug14QeTB8vnOn7/77i7Lm0ErchTOSzA1nU5ySoTh0Eizr+m3r9s3&#10;C0p8YKZhCoyo6ZPw9Gb1+tWyt5UooAPVCEcQxPiqtzXtQrBVlnneCc38BKww6GzBaRbQdPuscaxH&#10;dK2yIs/fZj24xjrgwns83YxOukr4bSt4+NK2XgSiaorcQlpdWndxzVZLVu0ds53kJxrsH1hoJg0+&#10;eobasMDIwcnfoLTkDjy0YcJBZ9C2kouUA2YzzV9k89AxK1IuKI63Z5n8/4Pln4/3jsimprMc9TFM&#10;Y5HuQQkSxKMP0AtSRJF66yuMfbAYHYZ3MGCxU8Le3gF/9MTAumNmL26dg74TrEGS03gzu7g64vgI&#10;sus/QYNvsUOABDS0TkcFUROC6Ejm6VwgMQTC8XA2K67mkSdHXzEry0WZSpix6vm6dT58EKBJ3NTU&#10;YQckeHa88yHSYdVzSHzNg5LNViqVDLffrZUjR4bdsim3+KUMXoQpQ/qaXpdFOSrwV4g8fX+C0DJg&#10;2yupa7o4B7Eq6vbeNKkpA5Nq3CNlZU5CRu1GFcOwG06F2UHzhJI6GNsbxxE3HbgflPTY2jX13w/M&#10;CUrUR4NluZ7O53EWkjEvrwo03KVnd+lhhiNUTQMl43Yd0vxEwQzcYvlamYSNdR6ZnLhiyya9T+MV&#10;Z+LSTlG/fgKrnwAAAP//AwBQSwMEFAAGAAgAAAAhAIYNFILhAAAACQEAAA8AAABkcnMvZG93bnJl&#10;di54bWxMj81OwzAQhO9IvIO1SNxap0lb0ZBNVaFW5cCFgIS4ObGJA/6JYjcNfXqWExxnZzTzbbGd&#10;rGGjGkLnHcJingBTrvGycy3C68thdgcsROGkMN4phG8VYFteXxUil/7sntVYxZZRiQu5QNAx9jnn&#10;odHKijD3vXLkffjBikhyaLkcxJnKreFpkqy5FZ2jBS169aBV81WdLML4dnwPut497Y+VfMwO5jPs&#10;LxfE25tpdw8sqin+heEXn9ChJKban5wMzCCsMgoizNLlAhj5q3RDlxohW643wMuC//+g/AEAAP//&#10;AwBQSwECLQAUAAYACAAAACEAtoM4kv4AAADhAQAAEwAAAAAAAAAAAAAAAAAAAAAAW0NvbnRlbnRf&#10;VHlwZXNdLnhtbFBLAQItABQABgAIAAAAIQA4/SH/1gAAAJQBAAALAAAAAAAAAAAAAAAAAC8BAABf&#10;cmVscy8ucmVsc1BLAQItABQABgAIAAAAIQAYn2TlKwIAAEwEAAAOAAAAAAAAAAAAAAAAAC4CAABk&#10;cnMvZTJvRG9jLnhtbFBLAQItABQABgAIAAAAIQCGDRSC4QAAAAkBAAAPAAAAAAAAAAAAAAAAAIUE&#10;AABkcnMvZG93bnJldi54bWxQSwUGAAAAAAQABADzAAAAkwUAAAAA&#10;" fillcolor="#d5ffff">
                <v:textbox>
                  <w:txbxContent>
                    <w:p w:rsidR="00412205" w:rsidRPr="00176202" w:rsidRDefault="00412205" w:rsidP="00412205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b/>
                          <w:bCs/>
                          <w:color w:val="00B0F0"/>
                          <w:sz w:val="28"/>
                          <w:szCs w:val="28"/>
                        </w:rPr>
                      </w:pPr>
                      <w:r w:rsidRPr="00176202">
                        <w:rPr>
                          <w:rFonts w:asciiTheme="majorBidi" w:hAnsiTheme="majorBidi" w:cstheme="majorBidi"/>
                          <w:b/>
                          <w:bCs/>
                          <w:color w:val="00B0F0"/>
                          <w:sz w:val="28"/>
                          <w:szCs w:val="28"/>
                        </w:rPr>
                        <w:t>PAPIER</w:t>
                      </w:r>
                    </w:p>
                    <w:p w:rsidR="00412205" w:rsidRPr="00176202" w:rsidRDefault="00412205" w:rsidP="00412205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b/>
                          <w:bCs/>
                          <w:color w:val="00B0F0"/>
                          <w:sz w:val="24"/>
                          <w:szCs w:val="24"/>
                        </w:rPr>
                      </w:pPr>
                      <w:r w:rsidRPr="00176202">
                        <w:rPr>
                          <w:rFonts w:asciiTheme="majorBidi" w:hAnsiTheme="majorBidi" w:cstheme="majorBidi"/>
                          <w:b/>
                          <w:bCs/>
                          <w:color w:val="00B0F0"/>
                          <w:sz w:val="24"/>
                          <w:szCs w:val="24"/>
                        </w:rPr>
                        <w:t>- pojemnik/worek niebieski</w:t>
                      </w:r>
                    </w:p>
                    <w:p w:rsidR="00412205" w:rsidRPr="006B6EAD" w:rsidRDefault="00412205" w:rsidP="00412205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412205" w:rsidRDefault="00412205" w:rsidP="00412205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b/>
                          <w:bCs/>
                        </w:rPr>
                      </w:pPr>
                      <w:r w:rsidRPr="00176202">
                        <w:rPr>
                          <w:rFonts w:asciiTheme="majorBidi" w:hAnsiTheme="majorBidi" w:cstheme="majorBidi"/>
                          <w:b/>
                          <w:bCs/>
                        </w:rPr>
                        <w:t>WRZUCAMY:</w:t>
                      </w:r>
                    </w:p>
                    <w:p w:rsidR="00412205" w:rsidRDefault="00412205" w:rsidP="00412205">
                      <w:pPr>
                        <w:spacing w:after="0" w:line="240" w:lineRule="auto"/>
                        <w:rPr>
                          <w:rFonts w:asciiTheme="majorBidi" w:eastAsiaTheme="minorEastAsia" w:hAnsiTheme="majorBidi" w:cstheme="majorBidi"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 w:rsidRPr="00B73A37">
                        <w:rPr>
                          <w:rFonts w:asciiTheme="majorBidi" w:hAnsiTheme="majorBidi" w:cstheme="majorBidi"/>
                          <w:color w:val="00B0F0"/>
                          <w:sz w:val="24"/>
                          <w:szCs w:val="24"/>
                        </w:rPr>
                        <w:t>*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B73A37">
                        <w:rPr>
                          <w:rFonts w:asciiTheme="majorBidi" w:eastAsiaTheme="minorEastAsia" w:hAnsiTheme="majorBidi" w:cstheme="majorBidi"/>
                          <w:color w:val="000000" w:themeColor="text1"/>
                          <w:kern w:val="24"/>
                          <w:sz w:val="24"/>
                          <w:szCs w:val="24"/>
                        </w:rPr>
                        <w:t>opakowania z papieru i tektury</w:t>
                      </w:r>
                      <w:r>
                        <w:rPr>
                          <w:rFonts w:asciiTheme="majorBidi" w:eastAsiaTheme="minorEastAsia" w:hAnsiTheme="majorBidi" w:cstheme="majorBidi"/>
                          <w:color w:val="000000" w:themeColor="text1"/>
                          <w:kern w:val="24"/>
                          <w:sz w:val="24"/>
                          <w:szCs w:val="24"/>
                        </w:rPr>
                        <w:t>,</w:t>
                      </w:r>
                    </w:p>
                    <w:p w:rsidR="00412205" w:rsidRPr="00B73A37" w:rsidRDefault="00412205" w:rsidP="00412205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</w:pPr>
                      <w:r w:rsidRPr="00B73A37">
                        <w:rPr>
                          <w:rFonts w:asciiTheme="majorBidi" w:hAnsiTheme="majorBidi" w:cstheme="majorBidi"/>
                          <w:color w:val="00B0F0"/>
                          <w:sz w:val="24"/>
                          <w:szCs w:val="24"/>
                        </w:rPr>
                        <w:t>*</w:t>
                      </w:r>
                      <w:r w:rsidRPr="00B73A37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 </w:t>
                      </w:r>
                      <w:r w:rsidRPr="00B73A37">
                        <w:rPr>
                          <w:rFonts w:asciiTheme="majorBidi" w:eastAsiaTheme="minorEastAsia" w:hAnsiTheme="majorBidi" w:cstheme="majorBidi"/>
                          <w:color w:val="000000" w:themeColor="text1"/>
                          <w:kern w:val="24"/>
                          <w:sz w:val="24"/>
                          <w:szCs w:val="24"/>
                        </w:rPr>
                        <w:t>gazety, książki, zeszyty, katalogi, foldery, tekturę, czysty papier, kartony itp.</w:t>
                      </w:r>
                    </w:p>
                    <w:p w:rsidR="00412205" w:rsidRPr="006B6EAD" w:rsidRDefault="00412205" w:rsidP="00412205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412205" w:rsidRDefault="00412205" w:rsidP="00412205">
                      <w:pPr>
                        <w:spacing w:line="240" w:lineRule="auto"/>
                        <w:rPr>
                          <w:rFonts w:asciiTheme="majorBidi" w:hAnsiTheme="majorBidi" w:cstheme="majorBidi"/>
                          <w:b/>
                          <w:bCs/>
                        </w:rPr>
                      </w:pPr>
                      <w:r w:rsidRPr="00176202">
                        <w:rPr>
                          <w:rFonts w:asciiTheme="majorBidi" w:hAnsiTheme="majorBidi" w:cstheme="majorBidi"/>
                          <w:b/>
                          <w:bCs/>
                        </w:rPr>
                        <w:t>NIE WRZUCAMY:</w:t>
                      </w:r>
                    </w:p>
                    <w:p w:rsidR="00412205" w:rsidRPr="00B73A37" w:rsidRDefault="00412205" w:rsidP="00412205">
                      <w:pPr>
                        <w:spacing w:after="0" w:line="240" w:lineRule="auto"/>
                        <w:rPr>
                          <w:rFonts w:asciiTheme="majorBidi" w:hAnsiTheme="majorBidi" w:cstheme="majorBidi"/>
                        </w:rPr>
                      </w:pPr>
                      <w:r w:rsidRPr="00B73A37">
                        <w:rPr>
                          <w:rFonts w:asciiTheme="majorBidi" w:hAnsiTheme="majorBidi" w:cstheme="majorBidi"/>
                          <w:color w:val="00B0F0"/>
                        </w:rPr>
                        <w:t>*</w:t>
                      </w:r>
                      <w:r>
                        <w:rPr>
                          <w:rFonts w:asciiTheme="majorBidi" w:hAnsiTheme="majorBidi" w:cstheme="majorBidi"/>
                          <w:color w:val="00B0F0"/>
                        </w:rPr>
                        <w:t xml:space="preserve"> </w:t>
                      </w:r>
                      <w:r>
                        <w:rPr>
                          <w:rFonts w:asciiTheme="majorBidi" w:hAnsiTheme="majorBidi" w:cstheme="majorBidi"/>
                        </w:rPr>
                        <w:t>pampersów i podpasek,</w:t>
                      </w:r>
                    </w:p>
                    <w:p w:rsidR="00412205" w:rsidRPr="00B73A37" w:rsidRDefault="00412205" w:rsidP="00412205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color w:val="00B0F0"/>
                        </w:rPr>
                      </w:pPr>
                      <w:r w:rsidRPr="00B73A37">
                        <w:rPr>
                          <w:rFonts w:asciiTheme="majorBidi" w:hAnsiTheme="majorBidi" w:cstheme="majorBidi"/>
                          <w:color w:val="00B0F0"/>
                        </w:rPr>
                        <w:t>*</w:t>
                      </w:r>
                      <w:r>
                        <w:rPr>
                          <w:rFonts w:asciiTheme="majorBidi" w:hAnsiTheme="majorBidi" w:cstheme="majorBidi"/>
                          <w:color w:val="00B0F0"/>
                        </w:rPr>
                        <w:t xml:space="preserve"> </w:t>
                      </w:r>
                      <w:r w:rsidRPr="00B73A37">
                        <w:rPr>
                          <w:rFonts w:asciiTheme="majorBidi" w:hAnsiTheme="majorBidi" w:cstheme="majorBidi"/>
                        </w:rPr>
                        <w:t>kartonów po mleku i napojach,</w:t>
                      </w:r>
                    </w:p>
                    <w:p w:rsidR="00412205" w:rsidRPr="00F35D5D" w:rsidRDefault="00412205" w:rsidP="00412205">
                      <w:pPr>
                        <w:spacing w:after="0" w:line="240" w:lineRule="auto"/>
                        <w:rPr>
                          <w:rFonts w:asciiTheme="majorBidi" w:hAnsiTheme="majorBidi" w:cstheme="majorBidi"/>
                        </w:rPr>
                      </w:pPr>
                      <w:r w:rsidRPr="00B73A37">
                        <w:rPr>
                          <w:rFonts w:asciiTheme="majorBidi" w:hAnsiTheme="majorBidi" w:cstheme="majorBidi"/>
                          <w:color w:val="00B0F0"/>
                        </w:rPr>
                        <w:t>*</w:t>
                      </w:r>
                      <w:r>
                        <w:rPr>
                          <w:rFonts w:asciiTheme="majorBidi" w:hAnsiTheme="majorBidi" w:cstheme="majorBidi"/>
                          <w:color w:val="00B0F0"/>
                        </w:rPr>
                        <w:t xml:space="preserve"> </w:t>
                      </w:r>
                      <w:r w:rsidRPr="00F35D5D">
                        <w:rPr>
                          <w:rFonts w:asciiTheme="majorBidi" w:hAnsiTheme="majorBidi" w:cstheme="majorBidi"/>
                          <w:color w:val="000000" w:themeColor="text1"/>
                          <w:kern w:val="24"/>
                        </w:rPr>
                        <w:t>artykułów higienicznych, tapet (jest na nich stary klej), zabrudzonego papieru itp.</w:t>
                      </w:r>
                    </w:p>
                  </w:txbxContent>
                </v:textbox>
              </v:shape>
            </w:pict>
          </mc:Fallback>
        </mc:AlternateContent>
      </w:r>
      <w:r w:rsidR="0041220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2D4785BF" wp14:editId="2BE2BD90">
                <wp:simplePos x="0" y="0"/>
                <wp:positionH relativeFrom="column">
                  <wp:posOffset>3649980</wp:posOffset>
                </wp:positionH>
                <wp:positionV relativeFrom="paragraph">
                  <wp:posOffset>-92710</wp:posOffset>
                </wp:positionV>
                <wp:extent cx="3028950" cy="1038225"/>
                <wp:effectExtent l="0" t="0" r="0" b="9525"/>
                <wp:wrapSquare wrapText="bothSides"/>
                <wp:docPr id="299" name="Pole tekstowe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12205" w:rsidRPr="005E7D2E" w:rsidRDefault="00412205" w:rsidP="0041220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4F81BD" w:themeColor="accent1"/>
                                <w:sz w:val="144"/>
                                <w:szCs w:val="144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444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satMod w14:val="200000"/>
                                      <w14:tint w14:val="3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5E7D2E">
                              <w:rPr>
                                <w:b/>
                                <w:color w:val="4F81BD" w:themeColor="accent1"/>
                                <w:sz w:val="144"/>
                                <w:szCs w:val="144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</w:t>
                            </w:r>
                            <w:r w:rsidRPr="005E7D2E">
                              <w:rPr>
                                <w:b/>
                                <w:color w:val="4F81BD" w:themeColor="accent1"/>
                                <w:sz w:val="144"/>
                                <w:szCs w:val="144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444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satMod w14:val="200000"/>
                                      <w14:tint w14:val="3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5E7D2E">
                              <w:rPr>
                                <w:b/>
                                <w:color w:val="9BBB59" w:themeColor="accent3"/>
                                <w:sz w:val="144"/>
                                <w:szCs w:val="144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</w:t>
                            </w:r>
                            <w:r w:rsidRPr="005E7D2E">
                              <w:rPr>
                                <w:b/>
                                <w:color w:val="4F81BD" w:themeColor="accent1"/>
                                <w:sz w:val="144"/>
                                <w:szCs w:val="144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444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satMod w14:val="200000"/>
                                      <w14:tint w14:val="3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5E7D2E">
                              <w:rPr>
                                <w:b/>
                                <w:color w:val="4F81BD" w:themeColor="accent1"/>
                                <w:sz w:val="144"/>
                                <w:szCs w:val="144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4785BF" id="Pole tekstowe 299" o:spid="_x0000_s1027" type="#_x0000_t202" style="position:absolute;margin-left:287.4pt;margin-top:-7.3pt;width:238.5pt;height:81.7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lEINAIAAGcEAAAOAAAAZHJzL2Uyb0RvYy54bWysVFFv2jAQfp+0/2D5fSSksAEiVKwV06Sq&#10;RaJTn41jk2i2z7MNCfv1OztAWbenaS/mfHc5333fd8xvO63IQTjfgCnpcJBTIgyHqjG7kn57Xn2Y&#10;UOIDMxVTYERJj8LT28X7d/PWzkQBNahKOIJFjJ+1tqR1CHaWZZ7XQjM/ACsMBiU4zQJe3S6rHGux&#10;ulZZkecfsxZcZR1w4T167/sgXaT6UgoenqT0IhBVUuwtpNOlcxvPbDFns51jtm74qQ32D11o1hh8&#10;9FLqngVG9q75o5RuuAMPMgw46AykbLhIM+A0w/zNNJuaWZFmQXC8vcDk/19Z/nhYO9JUJS2mU0oM&#10;00jSGpQgQXz3AVpBYgBhaq2fYfbGYn7oPkOHdJ/9Hp1x+k46HX9xLoJxBPx4AVl0gXB03uTFZDrG&#10;EMfYML+ZFMU41sleP7fOhy8CNIlGSR2ymMBlhwcf+tRzSnzNwKpRKjGpzG8OrNl7RJLC6es4Sd9x&#10;tEK37RIAl2m2UB1xSAe9WrzlqwYbeWA+rJlDeWDzKPnwhIdU0JYUThYlNbiff/PHfGQNo5S0KLeS&#10;+h975gQl6qtBPqfD0SjqM11G408FXtx1ZHsdMXt9B6joIS6X5cmM+UGdTelAv+BmLOOrGGKG49sl&#10;DWfzLvRLgJvFxXKZklCRloUHs7E8lo5IRpifuxfm7ImLgDQ+wlmYbPaGkj6352C5DyCbxFfEuUcV&#10;eY4XVHNi/LR5cV2u7ynr9f9h8QsAAP//AwBQSwMEFAAGAAgAAAAhAI6h7UXgAAAADAEAAA8AAABk&#10;cnMvZG93bnJldi54bWxMj81OwzAQhO9IvIO1lbi1dlDSnxCnQiCuIEpB4ubG2yRqvI5itwlvz/YE&#10;t93Z0cy3xXZynbjgEFpPGpKFAoFUedtSrWH/8TJfgwjRkDWdJ9TwgwG25e1NYXLrR3rHyy7WgkMo&#10;5EZDE2OfSxmqBp0JC98j8e3oB2cir0Mt7WBGDnedvFdqKZ1piRsa0+NTg9Vpd3YaPl+P31+pequf&#10;XdaPflKS3EZqfTebHh9ARJzinxmu+IwOJTMd/JlsEJ2GbJUyetQwT9IliKtDZQlLB57S9QZkWcj/&#10;T5S/AAAA//8DAFBLAQItABQABgAIAAAAIQC2gziS/gAAAOEBAAATAAAAAAAAAAAAAAAAAAAAAABb&#10;Q29udGVudF9UeXBlc10ueG1sUEsBAi0AFAAGAAgAAAAhADj9If/WAAAAlAEAAAsAAAAAAAAAAAAA&#10;AAAALwEAAF9yZWxzLy5yZWxzUEsBAi0AFAAGAAgAAAAhAPqqUQg0AgAAZwQAAA4AAAAAAAAAAAAA&#10;AAAALgIAAGRycy9lMm9Eb2MueG1sUEsBAi0AFAAGAAgAAAAhAI6h7UXgAAAADAEAAA8AAAAAAAAA&#10;AAAAAAAAjgQAAGRycy9kb3ducmV2LnhtbFBLBQYAAAAABAAEAPMAAACbBQAAAAA=&#10;" filled="f" stroked="f">
                <v:textbox>
                  <w:txbxContent>
                    <w:p w:rsidR="00412205" w:rsidRPr="005E7D2E" w:rsidRDefault="00412205" w:rsidP="00412205">
                      <w:pPr>
                        <w:spacing w:after="0" w:line="240" w:lineRule="auto"/>
                        <w:jc w:val="center"/>
                        <w:rPr>
                          <w:b/>
                          <w:color w:val="4F81BD" w:themeColor="accent1"/>
                          <w:sz w:val="144"/>
                          <w:szCs w:val="144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444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satMod w14:val="200000"/>
                                <w14:tint w14:val="3000"/>
                              </w14:schemeClr>
                            </w14:solidFill>
                          </w14:textFill>
                        </w:rPr>
                      </w:pPr>
                      <w:r w:rsidRPr="005E7D2E">
                        <w:rPr>
                          <w:b/>
                          <w:color w:val="4F81BD" w:themeColor="accent1"/>
                          <w:sz w:val="144"/>
                          <w:szCs w:val="144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</w:t>
                      </w:r>
                      <w:r w:rsidRPr="005E7D2E">
                        <w:rPr>
                          <w:b/>
                          <w:color w:val="4F81BD" w:themeColor="accent1"/>
                          <w:sz w:val="144"/>
                          <w:szCs w:val="144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444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satMod w14:val="200000"/>
                                <w14:tint w14:val="3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Pr="005E7D2E">
                        <w:rPr>
                          <w:b/>
                          <w:color w:val="9BBB59" w:themeColor="accent3"/>
                          <w:sz w:val="144"/>
                          <w:szCs w:val="144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B</w:t>
                      </w:r>
                      <w:r w:rsidRPr="005E7D2E">
                        <w:rPr>
                          <w:b/>
                          <w:color w:val="4F81BD" w:themeColor="accent1"/>
                          <w:sz w:val="144"/>
                          <w:szCs w:val="144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444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satMod w14:val="200000"/>
                                <w14:tint w14:val="3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Pr="005E7D2E">
                        <w:rPr>
                          <w:b/>
                          <w:color w:val="4F81BD" w:themeColor="accent1"/>
                          <w:sz w:val="144"/>
                          <w:szCs w:val="144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12205" w:rsidRDefault="00412205" w:rsidP="00412205"/>
    <w:p w:rsidR="00412205" w:rsidRDefault="00412205" w:rsidP="00412205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8058C78" wp14:editId="27EA90C4">
                <wp:simplePos x="0" y="0"/>
                <wp:positionH relativeFrom="column">
                  <wp:posOffset>3564255</wp:posOffset>
                </wp:positionH>
                <wp:positionV relativeFrom="paragraph">
                  <wp:posOffset>279400</wp:posOffset>
                </wp:positionV>
                <wp:extent cx="3279775" cy="847725"/>
                <wp:effectExtent l="0" t="0" r="0" b="9525"/>
                <wp:wrapSquare wrapText="bothSides"/>
                <wp:docPr id="301" name="Pole tekstowe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9775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12205" w:rsidRPr="005E7D2E" w:rsidRDefault="00412205" w:rsidP="0041220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aps/>
                                <w:color w:val="4F81BD" w:themeColor="accent1"/>
                                <w:sz w:val="48"/>
                                <w:szCs w:val="48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aps/>
                                <w:color w:val="4F81BD" w:themeColor="accent1"/>
                                <w:sz w:val="48"/>
                                <w:szCs w:val="48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SYSTEMU GOSPODARKI ODPADAMI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058C78" id="Pole tekstowe 301" o:spid="_x0000_s1028" type="#_x0000_t202" style="position:absolute;margin-left:280.65pt;margin-top:22pt;width:258.25pt;height:66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nE50QIAAM4FAAAOAAAAZHJzL2Uyb0RvYy54bWysVE1v2zAMvQ/YfxB0X53Ppg3qFFmLDAO6&#10;tlg79KzIcixMFjWJid39+lGyk2ZtT8NyUCiSpvj4nnRx2daG7ZQPGmzOhycDzpSVUGi7yfmPx9Wn&#10;M84CClsIA1bl/FkFfrn4+OGicXM1ggpMoTyjIjbMG5fzCtHNsyzIStUinIBTloIl+Fogbf0mK7xo&#10;qHptstFgcJo14AvnQaoQyHvdBfki1S9LJfGuLINCZnJOvWFafVrXcc0WF2K+8cJVWvZtiH/oohba&#10;0qGHUtcCBdt6/aZUraWHACWeSKgzKEstVcJAaIaDV2geKuFUwkLDCe4wpvD/ysrb3b1nusj5eDDk&#10;zIqaSLoHoxiqnwGhUSwGaEyNC3PKfnCUj+1naInuvT+QM6JvS1/Hf8LFKE4Dfz4MWbXIJDnHo9n5&#10;bDblTFLsbDKbjaaxTPbytfMBvyioWTRy7onENFuxuwnYpe5T4mEWVtqYRKSxfzmoZudRSQn91xFI&#10;13C0sF23Cf9oD2YNxTNh9NCJJTi50tTIjQh4Lzypg2CR4vGOltJAk3PoLc4q8L/f88d8Io2inDWk&#10;tpyHX1vhFWfmqyU6z4eTSZRn2kymsxFt/HFkfRyx2/oKSNBEGHWXzJiPZm+WHuonuhjLeCqFhJV0&#10;ds5xb15hdwfoYkm1XKYkEqQTeGMfnIyl4yTjmB/bJ+FdzwUSi7ew16WYv6Kky+04WG4RSh35EvMg&#10;lVXjIpqSFOZFXw48VtDfvpUHi5EDIk1vKvyuN8xrekXWtNIWoOas0AlFJ4KjqsGNCyapAGz9U85P&#10;x1NCHbv/JlB5LWhYzhCBWiZca7VT5pERdaPBOM66Oljxo5wLuzGqa6avemWSwtPDpGjDdrGokIQM&#10;u2Ghtth5h4P46z4PlSjUW3e1Vd+geOsPAt/xk5APB6erctxUDBJ88kc9d+rtN/RopPR+xPFVOt6n&#10;rJdnePEHAAD//wMAUEsDBBQABgAIAAAAIQBlSNBN3wAAAAsBAAAPAAAAZHJzL2Rvd25yZXYueG1s&#10;TI9NT8MwDIbvSPsPkZG4sWTQrqw0nRCIK2jjQ9ota7y2WuNUTbaWf493gpstP3r9vMV6cp044xBa&#10;TxoWcwUCqfK2pVrD58fr7QOIEA1Z03lCDT8YYF3OrgqTWz/SBs/bWAsOoZAbDU2MfS5lqBp0Jsx9&#10;j8S3gx+cibwOtbSDGTncdfJOqaV0piX+0JgenxusjtuT0/D1dth9J+q9fnFpP/pJSXIrqfXN9fT0&#10;CCLiFP9guOizOpTstPcnskF0GtLl4p5RDUnCnS6AyjIus+cpy1KQZSH/dyh/AQAA//8DAFBLAQIt&#10;ABQABgAIAAAAIQC2gziS/gAAAOEBAAATAAAAAAAAAAAAAAAAAAAAAABbQ29udGVudF9UeXBlc10u&#10;eG1sUEsBAi0AFAAGAAgAAAAhADj9If/WAAAAlAEAAAsAAAAAAAAAAAAAAAAALwEAAF9yZWxzLy5y&#10;ZWxzUEsBAi0AFAAGAAgAAAAhAF/OcTnRAgAAzgUAAA4AAAAAAAAAAAAAAAAALgIAAGRycy9lMm9E&#10;b2MueG1sUEsBAi0AFAAGAAgAAAAhAGVI0E3fAAAACwEAAA8AAAAAAAAAAAAAAAAAKwUAAGRycy9k&#10;b3ducmV2LnhtbFBLBQYAAAAABAAEAPMAAAA3BgAAAAA=&#10;" filled="f" stroked="f">
                <v:textbox>
                  <w:txbxContent>
                    <w:p w:rsidR="00412205" w:rsidRPr="005E7D2E" w:rsidRDefault="00412205" w:rsidP="00412205">
                      <w:pPr>
                        <w:spacing w:after="0" w:line="240" w:lineRule="auto"/>
                        <w:jc w:val="center"/>
                        <w:rPr>
                          <w:b/>
                          <w:caps/>
                          <w:color w:val="4F81BD" w:themeColor="accent1"/>
                          <w:sz w:val="48"/>
                          <w:szCs w:val="48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aps/>
                          <w:color w:val="4F81BD" w:themeColor="accent1"/>
                          <w:sz w:val="48"/>
                          <w:szCs w:val="48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SYSTEMU GOSPODARKI ODPADAMI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12205" w:rsidRDefault="00412205" w:rsidP="00412205"/>
    <w:p w:rsidR="00412205" w:rsidRDefault="00412205" w:rsidP="00412205"/>
    <w:p w:rsidR="00412205" w:rsidRDefault="00412205" w:rsidP="00412205"/>
    <w:p w:rsidR="00412205" w:rsidRDefault="00412205" w:rsidP="00412205"/>
    <w:p w:rsidR="00412205" w:rsidRDefault="00412205" w:rsidP="00412205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CC07961" wp14:editId="2EFD77B3">
                <wp:simplePos x="0" y="0"/>
                <wp:positionH relativeFrom="column">
                  <wp:posOffset>52705</wp:posOffset>
                </wp:positionH>
                <wp:positionV relativeFrom="paragraph">
                  <wp:posOffset>131445</wp:posOffset>
                </wp:positionV>
                <wp:extent cx="3327400" cy="2654300"/>
                <wp:effectExtent l="0" t="0" r="25400" b="12700"/>
                <wp:wrapNone/>
                <wp:docPr id="302" name="Pole tekstowe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7400" cy="2654300"/>
                        </a:xfrm>
                        <a:prstGeom prst="rect">
                          <a:avLst/>
                        </a:prstGeom>
                        <a:solidFill>
                          <a:srgbClr val="C4FFA7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2205" w:rsidRPr="00B73A37" w:rsidRDefault="00412205" w:rsidP="0041220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B050"/>
                                <w:sz w:val="28"/>
                                <w:szCs w:val="28"/>
                              </w:rPr>
                            </w:pPr>
                            <w:r w:rsidRPr="00B73A3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B050"/>
                                <w:sz w:val="28"/>
                                <w:szCs w:val="28"/>
                              </w:rPr>
                              <w:t>SZKŁO</w:t>
                            </w:r>
                          </w:p>
                          <w:p w:rsidR="00412205" w:rsidRDefault="00412205" w:rsidP="0041220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B73A3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  <w:t>- pojemnik/worek zielony</w:t>
                            </w:r>
                          </w:p>
                          <w:p w:rsidR="00412205" w:rsidRPr="006B6EAD" w:rsidRDefault="00412205" w:rsidP="0041220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B050"/>
                                <w:sz w:val="16"/>
                                <w:szCs w:val="16"/>
                              </w:rPr>
                            </w:pPr>
                          </w:p>
                          <w:p w:rsidR="00412205" w:rsidRDefault="00412205" w:rsidP="0041220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WRZUCAMY:</w:t>
                            </w:r>
                          </w:p>
                          <w:p w:rsidR="00412205" w:rsidRPr="00C8280B" w:rsidRDefault="00412205" w:rsidP="0041220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8280B">
                              <w:rPr>
                                <w:rFonts w:ascii="Times New Roman" w:eastAsiaTheme="minorEastAsia" w:hAnsi="Times New Roman" w:cs="Times New Roman"/>
                                <w:b/>
                                <w:bCs/>
                                <w:color w:val="00B050"/>
                                <w:kern w:val="24"/>
                                <w:sz w:val="24"/>
                                <w:szCs w:val="24"/>
                              </w:rPr>
                              <w:t>*</w:t>
                            </w:r>
                            <w:r w:rsidRPr="00C8280B">
                              <w:rPr>
                                <w:rFonts w:asciiTheme="majorBidi" w:eastAsiaTheme="minorEastAsia" w:hAnsiTheme="majorBidi" w:cstheme="majorBidi"/>
                                <w:color w:val="00B050"/>
                                <w:kern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C7476">
                              <w:rPr>
                                <w:rFonts w:asciiTheme="majorBidi" w:eastAsiaTheme="minorEastAsia" w:hAnsiTheme="majorBidi" w:cstheme="majorBid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opakowania szklane bezbarwne i kolorowe tj. butelki, słoiki, itp. wolne od zanieczyszczeń metalami i tworzywami</w:t>
                            </w:r>
                          </w:p>
                          <w:p w:rsidR="00412205" w:rsidRPr="006B6EAD" w:rsidRDefault="00412205" w:rsidP="0041220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412205" w:rsidRDefault="00412205" w:rsidP="0041220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NIE WRZUCAMY: </w:t>
                            </w:r>
                          </w:p>
                          <w:p w:rsidR="00412205" w:rsidRPr="00C8280B" w:rsidRDefault="00412205" w:rsidP="0041220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8280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  <w:t>*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C7476">
                              <w:rPr>
                                <w:rFonts w:asciiTheme="majorBidi" w:eastAsiaTheme="minorEastAsia" w:hAnsiTheme="majorBidi" w:cstheme="majorBid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luster i szkła zbrojonego,</w:t>
                            </w:r>
                          </w:p>
                          <w:p w:rsidR="00412205" w:rsidRPr="00C8280B" w:rsidRDefault="00412205" w:rsidP="0041220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8280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  <w:t>*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fajansu i porcelany,</w:t>
                            </w:r>
                          </w:p>
                          <w:p w:rsidR="00412205" w:rsidRPr="00C8280B" w:rsidRDefault="00412205" w:rsidP="0041220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8280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  <w:t>*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zużytych żarówek,</w:t>
                            </w:r>
                          </w:p>
                          <w:p w:rsidR="00412205" w:rsidRDefault="00412205" w:rsidP="0041220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8280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  <w:t xml:space="preserve">* </w:t>
                            </w:r>
                            <w:r w:rsidRPr="00C8280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lamp jarzeniowych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:rsidR="00412205" w:rsidRPr="009C7476" w:rsidRDefault="00412205" w:rsidP="0041220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8280B">
                              <w:rPr>
                                <w:rFonts w:ascii="Times New Roman" w:hAnsi="Times New Roman" w:cs="Times New Roman"/>
                                <w:color w:val="00B050"/>
                                <w:sz w:val="24"/>
                                <w:szCs w:val="24"/>
                              </w:rPr>
                              <w:t>*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B05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C7476">
                              <w:rPr>
                                <w:rFonts w:asciiTheme="majorBidi" w:eastAsiaTheme="minorEastAsia" w:hAnsiTheme="majorBidi" w:cstheme="majorBid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szkła nietłukącego typu </w:t>
                            </w:r>
                          </w:p>
                          <w:p w:rsidR="00412205" w:rsidRPr="009C7476" w:rsidRDefault="00412205" w:rsidP="00412205">
                            <w:pPr>
                              <w:pStyle w:val="NormalnyWeb"/>
                              <w:spacing w:before="0" w:beforeAutospacing="0" w:after="0" w:afterAutospacing="0"/>
                              <w:ind w:left="72"/>
                              <w:rPr>
                                <w:rFonts w:asciiTheme="majorBidi" w:hAnsiTheme="majorBidi" w:cstheme="majorBidi"/>
                                <w:color w:val="000000" w:themeColor="text1"/>
                              </w:rPr>
                            </w:pPr>
                            <w:r w:rsidRPr="009C7476">
                              <w:rPr>
                                <w:rFonts w:asciiTheme="majorBidi" w:eastAsiaTheme="minorEastAsia" w:hAnsiTheme="majorBidi" w:cstheme="majorBidi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 w:rsidRPr="009C7476">
                              <w:rPr>
                                <w:rFonts w:asciiTheme="majorBidi" w:eastAsiaTheme="minorEastAsia" w:hAnsiTheme="majorBidi" w:cstheme="majorBidi"/>
                                <w:color w:val="000000" w:themeColor="text1"/>
                                <w:kern w:val="24"/>
                              </w:rPr>
                              <w:t>Duralex</w:t>
                            </w:r>
                            <w:proofErr w:type="spellEnd"/>
                            <w:r w:rsidRPr="009C7476">
                              <w:rPr>
                                <w:rFonts w:asciiTheme="majorBidi" w:eastAsiaTheme="minorEastAsia" w:hAnsiTheme="majorBidi" w:cstheme="majorBidi"/>
                                <w:color w:val="000000" w:themeColor="text1"/>
                                <w:kern w:val="24"/>
                              </w:rPr>
                              <w:t xml:space="preserve">, </w:t>
                            </w:r>
                            <w:proofErr w:type="spellStart"/>
                            <w:r w:rsidRPr="009C7476">
                              <w:rPr>
                                <w:rFonts w:asciiTheme="majorBidi" w:eastAsiaTheme="minorEastAsia" w:hAnsiTheme="majorBidi" w:cstheme="majorBidi"/>
                                <w:color w:val="000000" w:themeColor="text1"/>
                                <w:kern w:val="24"/>
                              </w:rPr>
                              <w:t>Arcoroc</w:t>
                            </w:r>
                            <w:proofErr w:type="spellEnd"/>
                            <w:r w:rsidRPr="009C7476">
                              <w:rPr>
                                <w:rFonts w:asciiTheme="majorBidi" w:eastAsiaTheme="minorEastAsia" w:hAnsiTheme="majorBidi" w:cstheme="majorBidi"/>
                                <w:color w:val="000000" w:themeColor="text1"/>
                                <w:kern w:val="24"/>
                              </w:rPr>
                              <w:t xml:space="preserve">, </w:t>
                            </w:r>
                            <w:proofErr w:type="spellStart"/>
                            <w:r w:rsidRPr="009C7476">
                              <w:rPr>
                                <w:rFonts w:asciiTheme="majorBidi" w:eastAsiaTheme="minorEastAsia" w:hAnsiTheme="majorBidi" w:cstheme="majorBidi"/>
                                <w:color w:val="000000" w:themeColor="text1"/>
                                <w:kern w:val="24"/>
                              </w:rPr>
                              <w:t>Vereco</w:t>
                            </w:r>
                            <w:proofErr w:type="spellEnd"/>
                          </w:p>
                          <w:p w:rsidR="00412205" w:rsidRPr="00C8280B" w:rsidRDefault="00412205" w:rsidP="0041220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412205" w:rsidRPr="00C8280B" w:rsidRDefault="00412205" w:rsidP="0041220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C07961" id="_x0000_t202" coordsize="21600,21600" o:spt="202" path="m,l,21600r21600,l21600,xe">
                <v:stroke joinstyle="miter"/>
                <v:path gradientshapeok="t" o:connecttype="rect"/>
              </v:shapetype>
              <v:shape id="Pole tekstowe 302" o:spid="_x0000_s1029" type="#_x0000_t202" style="position:absolute;margin-left:4.15pt;margin-top:10.35pt;width:262pt;height:209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srjLwIAAFUEAAAOAAAAZHJzL2Uyb0RvYy54bWysVM1u2zAMvg/YOwi6L3Ycp2mNOEWWLsOA&#10;bivQ7QFkWY6FSqInKbGzpx8lp2n2dxnmg0CK1EfyI+nl7aAVOQjrJJiSTicpJcJwqKXZlfTrl+2b&#10;a0qcZ6ZmCowo6VE4ert6/WrZd4XIoAVVC0sQxLii70raet8VSeJ4KzRzE+iEQWMDVjOPqt0ltWU9&#10;omuVZGl6lfRg684CF87h7d1opKuI3zSC+89N44QnqqSYm4+njWcVzmS1ZMXOsq6V/JQG+4csNJMG&#10;g56h7phnZG/lb1BacgsOGj/hoBNoGslFrAGrmaa/VPPYsk7EWpAc151pcv8Pln86PFgi65LO0owS&#10;wzQ26QGUIF48OQ+9IMGANPWdK9D7sUN/P7yFAdsdS3bdPfAnRwxsWmZ2Ym0t9K1gNaY5DS+Ti6cj&#10;jgsgVf8RaozG9h4i0NBYHThEVgiiY7uO5xaJwROOl7NZtshTNHG0ZVfzfIZKiMGK5+eddf69AE2C&#10;UFKLMxDh2eHe+dH12SVEc6BkvZVKRcXuqo2y5MBwXjb5drtenNB/clOG9CW9mWfzkYG/QqTx+xOE&#10;lh4HX0ld0uuzEysCb+9MjWmywjOpRhmrU+ZEZOBuZNEP1TC2LgQIJFdQH5FZC+Oc416i0IL9TkmP&#10;M15S923PrKBEfTDYnZtpnoeliEo+X2So2EtLdWlhhiNUST0lo7jxcZFCqgbW2MVGRn5fMjmljLMb&#10;O3Tas7Acl3r0evkbrH4AAAD//wMAUEsDBBQABgAIAAAAIQDJApkp3gAAAAgBAAAPAAAAZHJzL2Rv&#10;d25yZXYueG1sTI/BTsMwEETvSPyDtUjcqEMKNIRsKoQEBxACChLi5sZLkhKvI9ttw9+znOA4O6OZ&#10;t9VycoPaUYi9Z4TTWQaKuPG25xbh7fX2pAAVk2FrBs+E8E0RlvXhQWVK6/f8QrtVapWUcCwNQpfS&#10;WGodm46ciTM/Eov36YMzSWRotQ1mL+Vu0HmWXWhnepaFzox001Hztdo6BMub5/vwtPGX7Qe9h7vH&#10;h8m6gHh8NF1fgUo0pb8w/OILOtTCtPZbtlENCMVcggh5tgAl9vk8l8Ma4WxeLEDXlf7/QP0DAAD/&#10;/wMAUEsBAi0AFAAGAAgAAAAhALaDOJL+AAAA4QEAABMAAAAAAAAAAAAAAAAAAAAAAFtDb250ZW50&#10;X1R5cGVzXS54bWxQSwECLQAUAAYACAAAACEAOP0h/9YAAACUAQAACwAAAAAAAAAAAAAAAAAvAQAA&#10;X3JlbHMvLnJlbHNQSwECLQAUAAYACAAAACEAnzLK4y8CAABVBAAADgAAAAAAAAAAAAAAAAAuAgAA&#10;ZHJzL2Uyb0RvYy54bWxQSwECLQAUAAYACAAAACEAyQKZKd4AAAAIAQAADwAAAAAAAAAAAAAAAACJ&#10;BAAAZHJzL2Rvd25yZXYueG1sUEsFBgAAAAAEAAQA8wAAAJQFAAAAAA==&#10;" fillcolor="#c4ffa7">
                <v:textbox>
                  <w:txbxContent>
                    <w:p w:rsidR="00412205" w:rsidRPr="00B73A37" w:rsidRDefault="00412205" w:rsidP="0041220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color w:val="00B050"/>
                          <w:sz w:val="28"/>
                          <w:szCs w:val="28"/>
                        </w:rPr>
                      </w:pPr>
                      <w:r w:rsidRPr="00B73A37">
                        <w:rPr>
                          <w:rFonts w:ascii="Times New Roman" w:hAnsi="Times New Roman" w:cs="Times New Roman"/>
                          <w:b/>
                          <w:bCs/>
                          <w:color w:val="00B050"/>
                          <w:sz w:val="28"/>
                          <w:szCs w:val="28"/>
                        </w:rPr>
                        <w:t>SZKŁO</w:t>
                      </w:r>
                    </w:p>
                    <w:p w:rsidR="00412205" w:rsidRDefault="00412205" w:rsidP="0041220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color w:val="00B050"/>
                          <w:sz w:val="24"/>
                          <w:szCs w:val="24"/>
                        </w:rPr>
                      </w:pPr>
                      <w:r w:rsidRPr="00B73A37">
                        <w:rPr>
                          <w:rFonts w:ascii="Times New Roman" w:hAnsi="Times New Roman" w:cs="Times New Roman"/>
                          <w:b/>
                          <w:bCs/>
                          <w:color w:val="00B050"/>
                          <w:sz w:val="24"/>
                          <w:szCs w:val="24"/>
                        </w:rPr>
                        <w:t>- pojemnik/worek zielony</w:t>
                      </w:r>
                    </w:p>
                    <w:p w:rsidR="00412205" w:rsidRPr="006B6EAD" w:rsidRDefault="00412205" w:rsidP="0041220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color w:val="00B050"/>
                          <w:sz w:val="16"/>
                          <w:szCs w:val="16"/>
                        </w:rPr>
                      </w:pPr>
                    </w:p>
                    <w:p w:rsidR="00412205" w:rsidRDefault="00412205" w:rsidP="0041220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WRZUCAMY:</w:t>
                      </w:r>
                    </w:p>
                    <w:p w:rsidR="00412205" w:rsidRPr="00C8280B" w:rsidRDefault="00412205" w:rsidP="0041220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C8280B">
                        <w:rPr>
                          <w:rFonts w:ascii="Times New Roman" w:eastAsiaTheme="minorEastAsia" w:hAnsi="Times New Roman" w:cs="Times New Roman"/>
                          <w:b/>
                          <w:bCs/>
                          <w:color w:val="00B050"/>
                          <w:kern w:val="24"/>
                          <w:sz w:val="24"/>
                          <w:szCs w:val="24"/>
                        </w:rPr>
                        <w:t>*</w:t>
                      </w:r>
                      <w:r w:rsidRPr="00C8280B">
                        <w:rPr>
                          <w:rFonts w:asciiTheme="majorBidi" w:eastAsiaTheme="minorEastAsia" w:hAnsiTheme="majorBidi" w:cstheme="majorBidi"/>
                          <w:color w:val="00B050"/>
                          <w:kern w:val="24"/>
                          <w:sz w:val="24"/>
                          <w:szCs w:val="24"/>
                        </w:rPr>
                        <w:t xml:space="preserve"> </w:t>
                      </w:r>
                      <w:r w:rsidRPr="009C7476">
                        <w:rPr>
                          <w:rFonts w:asciiTheme="majorBidi" w:eastAsiaTheme="minorEastAsia" w:hAnsiTheme="majorBidi" w:cstheme="majorBidi"/>
                          <w:color w:val="000000" w:themeColor="text1"/>
                          <w:kern w:val="24"/>
                          <w:sz w:val="24"/>
                          <w:szCs w:val="24"/>
                        </w:rPr>
                        <w:t>opakowania szklane bezbarwne i kolorowe tj. butelki, słoiki, itp. wolne od zanieczyszczeń metalami i tworzywami</w:t>
                      </w:r>
                    </w:p>
                    <w:p w:rsidR="00412205" w:rsidRPr="006B6EAD" w:rsidRDefault="00412205" w:rsidP="0041220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412205" w:rsidRDefault="00412205" w:rsidP="0041220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NIE WRZUCAMY: </w:t>
                      </w:r>
                    </w:p>
                    <w:p w:rsidR="00412205" w:rsidRPr="00C8280B" w:rsidRDefault="00412205" w:rsidP="0041220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C8280B">
                        <w:rPr>
                          <w:rFonts w:ascii="Times New Roman" w:hAnsi="Times New Roman" w:cs="Times New Roman"/>
                          <w:b/>
                          <w:bCs/>
                          <w:color w:val="00B050"/>
                          <w:sz w:val="24"/>
                          <w:szCs w:val="24"/>
                        </w:rPr>
                        <w:t>*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9C7476">
                        <w:rPr>
                          <w:rFonts w:asciiTheme="majorBidi" w:eastAsiaTheme="minorEastAsia" w:hAnsiTheme="majorBidi" w:cstheme="majorBidi"/>
                          <w:color w:val="000000" w:themeColor="text1"/>
                          <w:kern w:val="24"/>
                          <w:sz w:val="24"/>
                          <w:szCs w:val="24"/>
                        </w:rPr>
                        <w:t>luster i szkła zbrojonego,</w:t>
                      </w:r>
                    </w:p>
                    <w:p w:rsidR="00412205" w:rsidRPr="00C8280B" w:rsidRDefault="00412205" w:rsidP="0041220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8280B">
                        <w:rPr>
                          <w:rFonts w:ascii="Times New Roman" w:hAnsi="Times New Roman" w:cs="Times New Roman"/>
                          <w:b/>
                          <w:bCs/>
                          <w:color w:val="00B050"/>
                          <w:sz w:val="24"/>
                          <w:szCs w:val="24"/>
                        </w:rPr>
                        <w:t>*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fajansu i porcelany,</w:t>
                      </w:r>
                    </w:p>
                    <w:p w:rsidR="00412205" w:rsidRPr="00C8280B" w:rsidRDefault="00412205" w:rsidP="0041220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8280B">
                        <w:rPr>
                          <w:rFonts w:ascii="Times New Roman" w:hAnsi="Times New Roman" w:cs="Times New Roman"/>
                          <w:b/>
                          <w:bCs/>
                          <w:color w:val="00B050"/>
                          <w:sz w:val="24"/>
                          <w:szCs w:val="24"/>
                        </w:rPr>
                        <w:t>*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zużytych żarówek,</w:t>
                      </w:r>
                    </w:p>
                    <w:p w:rsidR="00412205" w:rsidRDefault="00412205" w:rsidP="0041220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8280B">
                        <w:rPr>
                          <w:rFonts w:ascii="Times New Roman" w:hAnsi="Times New Roman" w:cs="Times New Roman"/>
                          <w:b/>
                          <w:bCs/>
                          <w:color w:val="00B050"/>
                          <w:sz w:val="24"/>
                          <w:szCs w:val="24"/>
                        </w:rPr>
                        <w:t xml:space="preserve">* </w:t>
                      </w:r>
                      <w:r w:rsidRPr="00C8280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lamp jarzeniowych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</w:t>
                      </w:r>
                    </w:p>
                    <w:p w:rsidR="00412205" w:rsidRPr="009C7476" w:rsidRDefault="00412205" w:rsidP="0041220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C8280B">
                        <w:rPr>
                          <w:rFonts w:ascii="Times New Roman" w:hAnsi="Times New Roman" w:cs="Times New Roman"/>
                          <w:color w:val="00B050"/>
                          <w:sz w:val="24"/>
                          <w:szCs w:val="24"/>
                        </w:rPr>
                        <w:t>*</w:t>
                      </w:r>
                      <w:r>
                        <w:rPr>
                          <w:rFonts w:ascii="Times New Roman" w:hAnsi="Times New Roman" w:cs="Times New Roman"/>
                          <w:color w:val="00B050"/>
                          <w:sz w:val="24"/>
                          <w:szCs w:val="24"/>
                        </w:rPr>
                        <w:t xml:space="preserve"> </w:t>
                      </w:r>
                      <w:r w:rsidRPr="009C7476">
                        <w:rPr>
                          <w:rFonts w:asciiTheme="majorBidi" w:eastAsiaTheme="minorEastAsia" w:hAnsiTheme="majorBidi" w:cstheme="majorBidi"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szkła nietłukącego typu </w:t>
                      </w:r>
                    </w:p>
                    <w:p w:rsidR="00412205" w:rsidRPr="009C7476" w:rsidRDefault="00412205" w:rsidP="00412205">
                      <w:pPr>
                        <w:pStyle w:val="NormalnyWeb"/>
                        <w:spacing w:before="0" w:beforeAutospacing="0" w:after="0" w:afterAutospacing="0"/>
                        <w:ind w:left="72"/>
                        <w:rPr>
                          <w:rFonts w:asciiTheme="majorBidi" w:hAnsiTheme="majorBidi" w:cstheme="majorBidi"/>
                          <w:color w:val="000000" w:themeColor="text1"/>
                        </w:rPr>
                      </w:pPr>
                      <w:r w:rsidRPr="009C7476">
                        <w:rPr>
                          <w:rFonts w:asciiTheme="majorBidi" w:eastAsiaTheme="minorEastAsia" w:hAnsiTheme="majorBidi" w:cstheme="majorBidi"/>
                          <w:color w:val="000000" w:themeColor="text1"/>
                          <w:kern w:val="24"/>
                        </w:rPr>
                        <w:t xml:space="preserve"> </w:t>
                      </w:r>
                      <w:proofErr w:type="spellStart"/>
                      <w:r w:rsidRPr="009C7476">
                        <w:rPr>
                          <w:rFonts w:asciiTheme="majorBidi" w:eastAsiaTheme="minorEastAsia" w:hAnsiTheme="majorBidi" w:cstheme="majorBidi"/>
                          <w:color w:val="000000" w:themeColor="text1"/>
                          <w:kern w:val="24"/>
                        </w:rPr>
                        <w:t>Duralex</w:t>
                      </w:r>
                      <w:proofErr w:type="spellEnd"/>
                      <w:r w:rsidRPr="009C7476">
                        <w:rPr>
                          <w:rFonts w:asciiTheme="majorBidi" w:eastAsiaTheme="minorEastAsia" w:hAnsiTheme="majorBidi" w:cstheme="majorBidi"/>
                          <w:color w:val="000000" w:themeColor="text1"/>
                          <w:kern w:val="24"/>
                        </w:rPr>
                        <w:t xml:space="preserve">, </w:t>
                      </w:r>
                      <w:proofErr w:type="spellStart"/>
                      <w:r w:rsidRPr="009C7476">
                        <w:rPr>
                          <w:rFonts w:asciiTheme="majorBidi" w:eastAsiaTheme="minorEastAsia" w:hAnsiTheme="majorBidi" w:cstheme="majorBidi"/>
                          <w:color w:val="000000" w:themeColor="text1"/>
                          <w:kern w:val="24"/>
                        </w:rPr>
                        <w:t>Arcoroc</w:t>
                      </w:r>
                      <w:proofErr w:type="spellEnd"/>
                      <w:r w:rsidRPr="009C7476">
                        <w:rPr>
                          <w:rFonts w:asciiTheme="majorBidi" w:eastAsiaTheme="minorEastAsia" w:hAnsiTheme="majorBidi" w:cstheme="majorBidi"/>
                          <w:color w:val="000000" w:themeColor="text1"/>
                          <w:kern w:val="24"/>
                        </w:rPr>
                        <w:t xml:space="preserve">, </w:t>
                      </w:r>
                      <w:proofErr w:type="spellStart"/>
                      <w:r w:rsidRPr="009C7476">
                        <w:rPr>
                          <w:rFonts w:asciiTheme="majorBidi" w:eastAsiaTheme="minorEastAsia" w:hAnsiTheme="majorBidi" w:cstheme="majorBidi"/>
                          <w:color w:val="000000" w:themeColor="text1"/>
                          <w:kern w:val="24"/>
                        </w:rPr>
                        <w:t>Vereco</w:t>
                      </w:r>
                      <w:proofErr w:type="spellEnd"/>
                    </w:p>
                    <w:p w:rsidR="00412205" w:rsidRPr="00C8280B" w:rsidRDefault="00412205" w:rsidP="0041220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412205" w:rsidRPr="00C8280B" w:rsidRDefault="00412205" w:rsidP="0041220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color w:val="00B05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12205" w:rsidRDefault="00412205" w:rsidP="00412205"/>
    <w:p w:rsidR="00412205" w:rsidRDefault="00412205" w:rsidP="00412205"/>
    <w:p w:rsidR="00412205" w:rsidRDefault="00412205" w:rsidP="00412205"/>
    <w:p w:rsidR="00412205" w:rsidRDefault="00412205" w:rsidP="00412205"/>
    <w:p w:rsidR="00412205" w:rsidRDefault="00412205" w:rsidP="00412205"/>
    <w:p w:rsidR="00412205" w:rsidRDefault="00412205" w:rsidP="00412205"/>
    <w:p w:rsidR="00412205" w:rsidRDefault="00412205" w:rsidP="00412205"/>
    <w:p w:rsidR="00412205" w:rsidRDefault="00412205" w:rsidP="00412205"/>
    <w:p w:rsidR="00412205" w:rsidRDefault="00412205" w:rsidP="00412205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CE5D270" wp14:editId="27C6E64F">
                <wp:simplePos x="0" y="0"/>
                <wp:positionH relativeFrom="column">
                  <wp:posOffset>49530</wp:posOffset>
                </wp:positionH>
                <wp:positionV relativeFrom="paragraph">
                  <wp:posOffset>52705</wp:posOffset>
                </wp:positionV>
                <wp:extent cx="3295650" cy="4114800"/>
                <wp:effectExtent l="0" t="0" r="19050" b="19050"/>
                <wp:wrapNone/>
                <wp:docPr id="30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4114800"/>
                        </a:xfrm>
                        <a:prstGeom prst="rect">
                          <a:avLst/>
                        </a:prstGeom>
                        <a:solidFill>
                          <a:srgbClr val="FFFFA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48DA" w:rsidRPr="001648DA" w:rsidRDefault="001648DA" w:rsidP="001648D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C000"/>
                                <w:sz w:val="28"/>
                                <w:szCs w:val="28"/>
                              </w:rPr>
                            </w:pPr>
                            <w:r w:rsidRPr="001648D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C000"/>
                                <w:sz w:val="28"/>
                                <w:szCs w:val="28"/>
                              </w:rPr>
                              <w:t>METALE I TWORZYWA SZTUCZNE</w:t>
                            </w:r>
                          </w:p>
                          <w:p w:rsidR="001648DA" w:rsidRPr="001648DA" w:rsidRDefault="001648DA" w:rsidP="001648D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C000"/>
                                <w:sz w:val="28"/>
                                <w:szCs w:val="28"/>
                              </w:rPr>
                            </w:pPr>
                            <w:r w:rsidRPr="001648D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C000"/>
                                <w:sz w:val="28"/>
                                <w:szCs w:val="28"/>
                              </w:rPr>
                              <w:t>pojemnik/worek żółty</w:t>
                            </w:r>
                          </w:p>
                          <w:p w:rsidR="00412205" w:rsidRPr="00F73D29" w:rsidRDefault="00412205" w:rsidP="0041220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00"/>
                                <w:sz w:val="16"/>
                                <w:szCs w:val="16"/>
                                <w14:textFill>
                                  <w14:gradFill>
                                    <w14:gsLst>
                                      <w14:gs w14:pos="0">
                                        <w14:srgbClr w14:val="FFFF0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FFFF0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FFFF0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</w:pPr>
                          </w:p>
                          <w:p w:rsidR="00412205" w:rsidRDefault="00412205" w:rsidP="0041220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WRZUCAMY:</w:t>
                            </w:r>
                          </w:p>
                          <w:p w:rsidR="00412205" w:rsidRPr="00DA285C" w:rsidRDefault="00412205" w:rsidP="00412205">
                            <w:pPr>
                              <w:pStyle w:val="NormalnyWeb"/>
                              <w:spacing w:before="0" w:beforeAutospacing="0" w:after="0" w:afterAutospacing="0"/>
                              <w:ind w:left="72"/>
                            </w:pPr>
                            <w:r w:rsidRPr="00DA285C">
                              <w:rPr>
                                <w:rFonts w:eastAsiaTheme="minorEastAsia"/>
                                <w:b/>
                                <w:bCs/>
                                <w:color w:val="FFFF00"/>
                                <w:kern w:val="24"/>
                                <w14:textFill>
                                  <w14:gradFill>
                                    <w14:gsLst>
                                      <w14:gs w14:pos="0">
                                        <w14:srgbClr w14:val="FFFF0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FFFF0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FFFF0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</w:rPr>
                              <w:t>*</w:t>
                            </w:r>
                            <w:r w:rsidRPr="00DA285C">
                              <w:rPr>
                                <w:rFonts w:eastAsiaTheme="minorEastAsia"/>
                                <w:b/>
                                <w:bCs/>
                                <w:color w:val="FFFF00"/>
                                <w:kern w:val="24"/>
                              </w:rPr>
                              <w:t xml:space="preserve"> </w:t>
                            </w:r>
                            <w:r w:rsidRPr="00DA285C">
                              <w:rPr>
                                <w:rFonts w:eastAsiaTheme="minorEastAsia"/>
                                <w:kern w:val="24"/>
                              </w:rPr>
                              <w:t>butelki typu PET, opakowania po płynach i napojach, opakowania po płynach i chemii gospodarczej, plastikowe worki, torebki, folie i reklamówki, plastikowe pojemniki i koszyki po owocach, plastikowe nakrętki,</w:t>
                            </w:r>
                          </w:p>
                          <w:p w:rsidR="00412205" w:rsidRPr="00DA285C" w:rsidRDefault="00412205" w:rsidP="00412205">
                            <w:pPr>
                              <w:pStyle w:val="NormalnyWeb"/>
                              <w:spacing w:before="0" w:beforeAutospacing="0" w:after="0" w:afterAutospacing="0"/>
                              <w:ind w:left="72"/>
                            </w:pPr>
                            <w:r w:rsidRPr="00DA285C">
                              <w:rPr>
                                <w:rFonts w:eastAsiaTheme="minorEastAsia"/>
                                <w:b/>
                                <w:bCs/>
                                <w:color w:val="FFFF00"/>
                                <w:kern w:val="24"/>
                                <w14:textFill>
                                  <w14:gradFill>
                                    <w14:gsLst>
                                      <w14:gs w14:pos="0">
                                        <w14:srgbClr w14:val="FFFF0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FFFF0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FFFF0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</w:rPr>
                              <w:t>*</w:t>
                            </w:r>
                            <w:r w:rsidRPr="00DA285C">
                              <w:rPr>
                                <w:rFonts w:eastAsiaTheme="minorEastAsia"/>
                                <w:kern w:val="24"/>
                                <w14:textFill>
                                  <w14:gradFill>
                                    <w14:gsLst>
                                      <w14:gs w14:pos="0">
                                        <w14:srgbClr w14:val="FFFF0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FFFF0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FFFF0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DA285C">
                              <w:rPr>
                                <w:rFonts w:eastAsiaTheme="minorEastAsia"/>
                                <w:kern w:val="24"/>
                              </w:rPr>
                              <w:t>puszki aluminiowe po napojach, folie aluminiowe, drobny złom, puszki z blachy, stalowej kapsle z butelek, pokrywki ze słoików, żeliwne garnki.</w:t>
                            </w:r>
                          </w:p>
                          <w:p w:rsidR="00412205" w:rsidRPr="00DA285C" w:rsidRDefault="00412205" w:rsidP="0041220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412205" w:rsidRDefault="00412205" w:rsidP="0041220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NIE WRZUCAMY:</w:t>
                            </w:r>
                          </w:p>
                          <w:p w:rsidR="00412205" w:rsidRPr="00DA285C" w:rsidRDefault="00412205" w:rsidP="00412205">
                            <w:pPr>
                              <w:pStyle w:val="NormalnyWeb"/>
                              <w:spacing w:before="0" w:beforeAutospacing="0" w:after="0" w:afterAutospacing="0"/>
                              <w:ind w:left="72"/>
                            </w:pPr>
                            <w:r w:rsidRPr="00DA285C">
                              <w:rPr>
                                <w:rFonts w:eastAsiaTheme="minorEastAsia"/>
                                <w:color w:val="FFFF00"/>
                                <w:kern w:val="24"/>
                                <w14:textFill>
                                  <w14:gradFill>
                                    <w14:gsLst>
                                      <w14:gs w14:pos="0">
                                        <w14:srgbClr w14:val="FFFF0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FFFF0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FFFF0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  <w:t>*</w:t>
                            </w:r>
                            <w:r w:rsidRPr="00DA285C">
                              <w:rPr>
                                <w:rFonts w:eastAsiaTheme="minorEastAsia"/>
                                <w:kern w:val="24"/>
                              </w:rPr>
                              <w:t xml:space="preserve"> pojemników po produktach lekarskich, styropianu, </w:t>
                            </w:r>
                          </w:p>
                          <w:p w:rsidR="00412205" w:rsidRPr="00DA285C" w:rsidRDefault="00412205" w:rsidP="00412205">
                            <w:pPr>
                              <w:pStyle w:val="NormalnyWeb"/>
                              <w:spacing w:before="0" w:beforeAutospacing="0" w:after="0" w:afterAutospacing="0"/>
                              <w:ind w:left="72"/>
                            </w:pPr>
                            <w:r w:rsidRPr="00DA285C">
                              <w:rPr>
                                <w:rFonts w:eastAsiaTheme="minorEastAsia"/>
                                <w:color w:val="FFFF00"/>
                                <w:kern w:val="24"/>
                                <w14:textFill>
                                  <w14:gradFill>
                                    <w14:gsLst>
                                      <w14:gs w14:pos="0">
                                        <w14:srgbClr w14:val="FFFF0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FFFF0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FFFF0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</w:rPr>
                              <w:t xml:space="preserve">* </w:t>
                            </w:r>
                            <w:r w:rsidRPr="00DA285C">
                              <w:rPr>
                                <w:rFonts w:eastAsiaTheme="minorEastAsia"/>
                                <w:kern w:val="24"/>
                              </w:rPr>
                              <w:t>puszek po farbach i lakierach, pojemników po aerozolach,</w:t>
                            </w:r>
                          </w:p>
                          <w:p w:rsidR="00412205" w:rsidRPr="00DA285C" w:rsidRDefault="00412205" w:rsidP="00412205">
                            <w:pPr>
                              <w:pStyle w:val="NormalnyWeb"/>
                              <w:spacing w:before="0" w:beforeAutospacing="0" w:after="0" w:afterAutospacing="0"/>
                              <w:ind w:left="72"/>
                            </w:pPr>
                            <w:r w:rsidRPr="00DA285C">
                              <w:rPr>
                                <w:rFonts w:eastAsiaTheme="minorEastAsia"/>
                                <w:color w:val="FFFF00"/>
                                <w:kern w:val="24"/>
                                <w14:textFill>
                                  <w14:gradFill>
                                    <w14:gsLst>
                                      <w14:gs w14:pos="0">
                                        <w14:srgbClr w14:val="FFFF0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FFFF0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FFFF0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  <w:t>*</w:t>
                            </w:r>
                            <w:r w:rsidRPr="00DA285C">
                              <w:rPr>
                                <w:rFonts w:eastAsiaTheme="minorEastAsia"/>
                                <w:kern w:val="24"/>
                              </w:rPr>
                              <w:t xml:space="preserve"> </w:t>
                            </w:r>
                            <w:r>
                              <w:rPr>
                                <w:rFonts w:eastAsiaTheme="minorEastAsia"/>
                                <w:kern w:val="24"/>
                              </w:rPr>
                              <w:t>o</w:t>
                            </w:r>
                            <w:r w:rsidRPr="00DA285C">
                              <w:rPr>
                                <w:rFonts w:eastAsiaTheme="minorEastAsia"/>
                                <w:kern w:val="24"/>
                              </w:rPr>
                              <w:t>pakowań po olejach silnikowych,</w:t>
                            </w:r>
                          </w:p>
                          <w:p w:rsidR="00412205" w:rsidRPr="00DA285C" w:rsidRDefault="00412205" w:rsidP="00412205">
                            <w:pPr>
                              <w:pStyle w:val="NormalnyWeb"/>
                              <w:spacing w:before="0" w:beforeAutospacing="0" w:after="0" w:afterAutospacing="0"/>
                              <w:ind w:left="72"/>
                            </w:pPr>
                            <w:r w:rsidRPr="00DA285C">
                              <w:rPr>
                                <w:rFonts w:eastAsiaTheme="minorEastAsia"/>
                                <w:color w:val="FFFF00"/>
                                <w:kern w:val="24"/>
                                <w14:textFill>
                                  <w14:gradFill>
                                    <w14:gsLst>
                                      <w14:gs w14:pos="0">
                                        <w14:srgbClr w14:val="FFFF0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FFFF0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FFFF0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  <w:t>*</w:t>
                            </w:r>
                            <w:r w:rsidRPr="00DA285C">
                              <w:rPr>
                                <w:rFonts w:eastAsiaTheme="minorEastAsia"/>
                                <w:kern w:val="24"/>
                              </w:rPr>
                              <w:t xml:space="preserve"> papieru i tektury,</w:t>
                            </w:r>
                          </w:p>
                          <w:p w:rsidR="00412205" w:rsidRPr="00DA285C" w:rsidRDefault="00412205" w:rsidP="00412205">
                            <w:pPr>
                              <w:pStyle w:val="NormalnyWeb"/>
                              <w:spacing w:before="0" w:beforeAutospacing="0" w:after="0" w:afterAutospacing="0"/>
                              <w:ind w:left="72"/>
                            </w:pPr>
                            <w:r w:rsidRPr="00DA285C">
                              <w:rPr>
                                <w:rFonts w:eastAsiaTheme="minorEastAsia"/>
                                <w:color w:val="FFFF00"/>
                                <w:kern w:val="24"/>
                                <w14:textFill>
                                  <w14:gradFill>
                                    <w14:gsLst>
                                      <w14:gs w14:pos="0">
                                        <w14:srgbClr w14:val="FFFF0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FFFF0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FFFF0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</w:rPr>
                              <w:t xml:space="preserve">* </w:t>
                            </w:r>
                            <w:r w:rsidRPr="00DA285C">
                              <w:rPr>
                                <w:rFonts w:eastAsiaTheme="minorEastAsia"/>
                                <w:kern w:val="24"/>
                              </w:rPr>
                              <w:t>pampersów,</w:t>
                            </w:r>
                          </w:p>
                          <w:p w:rsidR="00412205" w:rsidRPr="00DA285C" w:rsidRDefault="00412205" w:rsidP="00412205">
                            <w:pPr>
                              <w:pStyle w:val="NormalnyWeb"/>
                              <w:spacing w:before="0" w:beforeAutospacing="0" w:after="0" w:afterAutospacing="0"/>
                              <w:ind w:left="72"/>
                            </w:pPr>
                            <w:r w:rsidRPr="00DA285C">
                              <w:rPr>
                                <w:rFonts w:eastAsiaTheme="minorEastAsia"/>
                                <w:color w:val="FFFF00"/>
                                <w:kern w:val="24"/>
                                <w14:textFill>
                                  <w14:gradFill>
                                    <w14:gsLst>
                                      <w14:gs w14:pos="0">
                                        <w14:srgbClr w14:val="FFFF0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FFFF0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FFFF0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  <w:t xml:space="preserve">* </w:t>
                            </w:r>
                            <w:r w:rsidRPr="00DA285C">
                              <w:rPr>
                                <w:rFonts w:eastAsiaTheme="minorEastAsia"/>
                                <w:kern w:val="24"/>
                              </w:rPr>
                              <w:t>baterii.</w:t>
                            </w:r>
                          </w:p>
                          <w:p w:rsidR="00412205" w:rsidRDefault="00412205" w:rsidP="0041220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412205" w:rsidRPr="000D3F21" w:rsidRDefault="00412205" w:rsidP="0041220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E5D270" id="_x0000_s1030" type="#_x0000_t202" style="position:absolute;margin-left:3.9pt;margin-top:4.15pt;width:259.5pt;height:324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84kMAIAAFMEAAAOAAAAZHJzL2Uyb0RvYy54bWysVMFu2zAMvQ/YPwi6L3Ycp2uMOEWWLsOA&#10;bivQ7QNkWY6FSqInKbGzry8lp2nQbZdhOgikST6Rj6SXN4NW5CCsk2BKOp2klAjDoZZmV9If37fv&#10;rilxnpmaKTCipEfh6M3q7Ztl3xUigxZULSxBEOOKvitp631XJInjrdDMTaATBo0NWM08qnaX1Jb1&#10;iK5VkqXpVdKDrTsLXDiHX29HI11F/KYR3H9rGic8USXF3Hy8bbyrcCerJSt2lnWt5Kc02D9koZk0&#10;+OgZ6pZ5RvZW/galJbfgoPETDjqBppFcxBqwmmn6qpqHlnUi1oLkuO5Mk/t/sPzr4d4SWZd0ls4o&#10;MUxjk+5BCeLFo/PQC5IFkvrOFej70KG3Hz7AgM2OBbvuDvijIwY2LTM7sbYW+lawGpOchsjkInTE&#10;cQGk6r9AjW+xvYcINDRWBwaRE4Lo2KzjuUFi8ITjx1m2mF/N0cTRlk+n+XUaW5iw4jm8s85/EqBJ&#10;EEpqcQIiPDvcOR/SYcWzS3jNgZL1VioVFburNsqSA8Np2eJZz2IFr9yUIX1JF/NsPjLwV4g0nj9B&#10;aOlx7JXUJcUS8AQnVgTePpo6yp5JNcqYsjInIgN3I4t+qIbYuDzEBpIrqI/IrIVxynErUWjB/qKk&#10;xwkvqfu5Z1ZQoj4b7M5imudhJaKSz99nqNhLS3VpYYYjVEk9JaO48XGNQtoG1tjFRkZ+XzI5pYyT&#10;G2k/bVlYjUs9er38C1ZPAAAA//8DAFBLAwQUAAYACAAAACEA/0feJdwAAAAHAQAADwAAAGRycy9k&#10;b3ducmV2LnhtbEzOMU/DMBAF4B2J/2AdEht10qqhCnGqqhKdMkBAiPESH4lFfI5ipw38eswE49M7&#10;vfuK/WIHcabJG8cK0lUCgrh12nCn4PXl8W4HwgdkjYNjUvBFHvbl9VWBuXYXfqZzHToRR9jnqKAP&#10;Ycyl9G1PFv3KjcSx+3CTxRDj1Ek94SWO20GukySTFg3HDz2OdOyp/axnq+DUzDo1XNXj99E8Hd5O&#10;1XuKlVK3N8vhAUSgJfwdwy8/0qGMpsbNrL0YFNxHeFCw24CI7XadxdwoyLbZBmRZyP/+8gcAAP//&#10;AwBQSwECLQAUAAYACAAAACEAtoM4kv4AAADhAQAAEwAAAAAAAAAAAAAAAAAAAAAAW0NvbnRlbnRf&#10;VHlwZXNdLnhtbFBLAQItABQABgAIAAAAIQA4/SH/1gAAAJQBAAALAAAAAAAAAAAAAAAAAC8BAABf&#10;cmVscy8ucmVsc1BLAQItABQABgAIAAAAIQDAs84kMAIAAFMEAAAOAAAAAAAAAAAAAAAAAC4CAABk&#10;cnMvZTJvRG9jLnhtbFBLAQItABQABgAIAAAAIQD/R94l3AAAAAcBAAAPAAAAAAAAAAAAAAAAAIoE&#10;AABkcnMvZG93bnJldi54bWxQSwUGAAAAAAQABADzAAAAkwUAAAAA&#10;" fillcolor="#ffffa3">
                <v:textbox>
                  <w:txbxContent>
                    <w:p w:rsidR="001648DA" w:rsidRPr="001648DA" w:rsidRDefault="001648DA" w:rsidP="001648D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color w:val="FFC000"/>
                          <w:sz w:val="28"/>
                          <w:szCs w:val="28"/>
                        </w:rPr>
                      </w:pPr>
                      <w:r w:rsidRPr="001648DA">
                        <w:rPr>
                          <w:rFonts w:ascii="Times New Roman" w:hAnsi="Times New Roman" w:cs="Times New Roman"/>
                          <w:b/>
                          <w:bCs/>
                          <w:color w:val="FFC000"/>
                          <w:sz w:val="28"/>
                          <w:szCs w:val="28"/>
                        </w:rPr>
                        <w:t>METALE I TWORZYWA SZTUCZNE</w:t>
                      </w:r>
                    </w:p>
                    <w:p w:rsidR="001648DA" w:rsidRPr="001648DA" w:rsidRDefault="001648DA" w:rsidP="001648D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color w:val="FFC000"/>
                          <w:sz w:val="28"/>
                          <w:szCs w:val="28"/>
                        </w:rPr>
                      </w:pPr>
                      <w:r w:rsidRPr="001648DA">
                        <w:rPr>
                          <w:rFonts w:ascii="Times New Roman" w:hAnsi="Times New Roman" w:cs="Times New Roman"/>
                          <w:b/>
                          <w:bCs/>
                          <w:color w:val="FFC000"/>
                          <w:sz w:val="28"/>
                          <w:szCs w:val="28"/>
                        </w:rPr>
                        <w:t>pojemnik/worek żółty</w:t>
                      </w:r>
                    </w:p>
                    <w:p w:rsidR="00412205" w:rsidRPr="00F73D29" w:rsidRDefault="00412205" w:rsidP="0041220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color w:val="FFFF00"/>
                          <w:sz w:val="16"/>
                          <w:szCs w:val="16"/>
                          <w14:textFill>
                            <w14:gradFill>
                              <w14:gsLst>
                                <w14:gs w14:pos="0">
                                  <w14:srgbClr w14:val="FFFF0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FFFF0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FFFF0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</w:pPr>
                    </w:p>
                    <w:p w:rsidR="00412205" w:rsidRDefault="00412205" w:rsidP="0041220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WRZUCAMY:</w:t>
                      </w:r>
                    </w:p>
                    <w:p w:rsidR="00412205" w:rsidRPr="00DA285C" w:rsidRDefault="00412205" w:rsidP="00412205">
                      <w:pPr>
                        <w:pStyle w:val="NormalnyWeb"/>
                        <w:spacing w:before="0" w:beforeAutospacing="0" w:after="0" w:afterAutospacing="0"/>
                        <w:ind w:left="72"/>
                      </w:pPr>
                      <w:r w:rsidRPr="00DA285C">
                        <w:rPr>
                          <w:rFonts w:eastAsiaTheme="minorEastAsia"/>
                          <w:b/>
                          <w:bCs/>
                          <w:color w:val="FFFF00"/>
                          <w:kern w:val="24"/>
                          <w14:textFill>
                            <w14:gradFill>
                              <w14:gsLst>
                                <w14:gs w14:pos="0">
                                  <w14:srgbClr w14:val="FFFF0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FFFF0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FFFF0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2700000" w14:scaled="0"/>
                            </w14:gradFill>
                          </w14:textFill>
                        </w:rPr>
                        <w:t>*</w:t>
                      </w:r>
                      <w:r w:rsidRPr="00DA285C">
                        <w:rPr>
                          <w:rFonts w:eastAsiaTheme="minorEastAsia"/>
                          <w:b/>
                          <w:bCs/>
                          <w:color w:val="FFFF00"/>
                          <w:kern w:val="24"/>
                        </w:rPr>
                        <w:t xml:space="preserve"> </w:t>
                      </w:r>
                      <w:r w:rsidRPr="00DA285C">
                        <w:rPr>
                          <w:rFonts w:eastAsiaTheme="minorEastAsia"/>
                          <w:kern w:val="24"/>
                        </w:rPr>
                        <w:t>butelki typu PET, opakowania po płynach i napojach, opakowania po płynach i chemii gospodarczej, plastikowe worki, torebki, folie i reklamówki, plastikowe pojemniki i koszyki po owocach, plastikowe nakrętki,</w:t>
                      </w:r>
                    </w:p>
                    <w:p w:rsidR="00412205" w:rsidRPr="00DA285C" w:rsidRDefault="00412205" w:rsidP="00412205">
                      <w:pPr>
                        <w:pStyle w:val="NormalnyWeb"/>
                        <w:spacing w:before="0" w:beforeAutospacing="0" w:after="0" w:afterAutospacing="0"/>
                        <w:ind w:left="72"/>
                      </w:pPr>
                      <w:r w:rsidRPr="00DA285C">
                        <w:rPr>
                          <w:rFonts w:eastAsiaTheme="minorEastAsia"/>
                          <w:b/>
                          <w:bCs/>
                          <w:color w:val="FFFF00"/>
                          <w:kern w:val="24"/>
                          <w14:textFill>
                            <w14:gradFill>
                              <w14:gsLst>
                                <w14:gs w14:pos="0">
                                  <w14:srgbClr w14:val="FFFF0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FFFF0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FFFF0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2700000" w14:scaled="0"/>
                            </w14:gradFill>
                          </w14:textFill>
                        </w:rPr>
                        <w:t>*</w:t>
                      </w:r>
                      <w:r w:rsidRPr="00DA285C">
                        <w:rPr>
                          <w:rFonts w:eastAsiaTheme="minorEastAsia"/>
                          <w:kern w:val="24"/>
                          <w14:textFill>
                            <w14:gradFill>
                              <w14:gsLst>
                                <w14:gs w14:pos="0">
                                  <w14:srgbClr w14:val="FFFF0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FFFF0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FFFF0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2700000" w14:scaled="0"/>
                            </w14:gradFill>
                          </w14:textFill>
                        </w:rPr>
                        <w:t xml:space="preserve"> </w:t>
                      </w:r>
                      <w:r w:rsidRPr="00DA285C">
                        <w:rPr>
                          <w:rFonts w:eastAsiaTheme="minorEastAsia"/>
                          <w:kern w:val="24"/>
                        </w:rPr>
                        <w:t>puszki aluminiowe po napojach, folie aluminiowe, drobny złom, puszki z blachy, stalowej kapsle z butelek, pokrywki ze słoików, żeliwne garnki.</w:t>
                      </w:r>
                    </w:p>
                    <w:p w:rsidR="00412205" w:rsidRPr="00DA285C" w:rsidRDefault="00412205" w:rsidP="0041220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412205" w:rsidRDefault="00412205" w:rsidP="0041220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NIE WRZUCAMY:</w:t>
                      </w:r>
                    </w:p>
                    <w:p w:rsidR="00412205" w:rsidRPr="00DA285C" w:rsidRDefault="00412205" w:rsidP="00412205">
                      <w:pPr>
                        <w:pStyle w:val="NormalnyWeb"/>
                        <w:spacing w:before="0" w:beforeAutospacing="0" w:after="0" w:afterAutospacing="0"/>
                        <w:ind w:left="72"/>
                      </w:pPr>
                      <w:r w:rsidRPr="00DA285C">
                        <w:rPr>
                          <w:rFonts w:eastAsiaTheme="minorEastAsia"/>
                          <w:color w:val="FFFF00"/>
                          <w:kern w:val="24"/>
                          <w14:textFill>
                            <w14:gradFill>
                              <w14:gsLst>
                                <w14:gs w14:pos="0">
                                  <w14:srgbClr w14:val="FFFF0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FFFF0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FFFF0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  <w:t>*</w:t>
                      </w:r>
                      <w:r w:rsidRPr="00DA285C">
                        <w:rPr>
                          <w:rFonts w:eastAsiaTheme="minorEastAsia"/>
                          <w:kern w:val="24"/>
                        </w:rPr>
                        <w:t xml:space="preserve"> pojemników po produktach lekarskich, styropianu, </w:t>
                      </w:r>
                    </w:p>
                    <w:p w:rsidR="00412205" w:rsidRPr="00DA285C" w:rsidRDefault="00412205" w:rsidP="00412205">
                      <w:pPr>
                        <w:pStyle w:val="NormalnyWeb"/>
                        <w:spacing w:before="0" w:beforeAutospacing="0" w:after="0" w:afterAutospacing="0"/>
                        <w:ind w:left="72"/>
                      </w:pPr>
                      <w:r w:rsidRPr="00DA285C">
                        <w:rPr>
                          <w:rFonts w:eastAsiaTheme="minorEastAsia"/>
                          <w:color w:val="FFFF00"/>
                          <w:kern w:val="24"/>
                          <w14:textFill>
                            <w14:gradFill>
                              <w14:gsLst>
                                <w14:gs w14:pos="0">
                                  <w14:srgbClr w14:val="FFFF0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FFFF0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FFFF0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2700000" w14:scaled="0"/>
                            </w14:gradFill>
                          </w14:textFill>
                        </w:rPr>
                        <w:t xml:space="preserve">* </w:t>
                      </w:r>
                      <w:r w:rsidRPr="00DA285C">
                        <w:rPr>
                          <w:rFonts w:eastAsiaTheme="minorEastAsia"/>
                          <w:kern w:val="24"/>
                        </w:rPr>
                        <w:t>puszek po farbach i lakierach, pojemników po aerozolach,</w:t>
                      </w:r>
                    </w:p>
                    <w:p w:rsidR="00412205" w:rsidRPr="00DA285C" w:rsidRDefault="00412205" w:rsidP="00412205">
                      <w:pPr>
                        <w:pStyle w:val="NormalnyWeb"/>
                        <w:spacing w:before="0" w:beforeAutospacing="0" w:after="0" w:afterAutospacing="0"/>
                        <w:ind w:left="72"/>
                      </w:pPr>
                      <w:r w:rsidRPr="00DA285C">
                        <w:rPr>
                          <w:rFonts w:eastAsiaTheme="minorEastAsia"/>
                          <w:color w:val="FFFF00"/>
                          <w:kern w:val="24"/>
                          <w14:textFill>
                            <w14:gradFill>
                              <w14:gsLst>
                                <w14:gs w14:pos="0">
                                  <w14:srgbClr w14:val="FFFF0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FFFF0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FFFF0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  <w:t>*</w:t>
                      </w:r>
                      <w:r w:rsidRPr="00DA285C">
                        <w:rPr>
                          <w:rFonts w:eastAsiaTheme="minorEastAsia"/>
                          <w:kern w:val="24"/>
                        </w:rPr>
                        <w:t xml:space="preserve"> </w:t>
                      </w:r>
                      <w:r>
                        <w:rPr>
                          <w:rFonts w:eastAsiaTheme="minorEastAsia"/>
                          <w:kern w:val="24"/>
                        </w:rPr>
                        <w:t>o</w:t>
                      </w:r>
                      <w:r w:rsidRPr="00DA285C">
                        <w:rPr>
                          <w:rFonts w:eastAsiaTheme="minorEastAsia"/>
                          <w:kern w:val="24"/>
                        </w:rPr>
                        <w:t>pakowań po olejach silnikowych,</w:t>
                      </w:r>
                    </w:p>
                    <w:p w:rsidR="00412205" w:rsidRPr="00DA285C" w:rsidRDefault="00412205" w:rsidP="00412205">
                      <w:pPr>
                        <w:pStyle w:val="NormalnyWeb"/>
                        <w:spacing w:before="0" w:beforeAutospacing="0" w:after="0" w:afterAutospacing="0"/>
                        <w:ind w:left="72"/>
                      </w:pPr>
                      <w:r w:rsidRPr="00DA285C">
                        <w:rPr>
                          <w:rFonts w:eastAsiaTheme="minorEastAsia"/>
                          <w:color w:val="FFFF00"/>
                          <w:kern w:val="24"/>
                          <w14:textFill>
                            <w14:gradFill>
                              <w14:gsLst>
                                <w14:gs w14:pos="0">
                                  <w14:srgbClr w14:val="FFFF0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FFFF0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FFFF0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  <w:t>*</w:t>
                      </w:r>
                      <w:r w:rsidRPr="00DA285C">
                        <w:rPr>
                          <w:rFonts w:eastAsiaTheme="minorEastAsia"/>
                          <w:kern w:val="24"/>
                        </w:rPr>
                        <w:t xml:space="preserve"> papieru i tektury,</w:t>
                      </w:r>
                    </w:p>
                    <w:p w:rsidR="00412205" w:rsidRPr="00DA285C" w:rsidRDefault="00412205" w:rsidP="00412205">
                      <w:pPr>
                        <w:pStyle w:val="NormalnyWeb"/>
                        <w:spacing w:before="0" w:beforeAutospacing="0" w:after="0" w:afterAutospacing="0"/>
                        <w:ind w:left="72"/>
                      </w:pPr>
                      <w:r w:rsidRPr="00DA285C">
                        <w:rPr>
                          <w:rFonts w:eastAsiaTheme="minorEastAsia"/>
                          <w:color w:val="FFFF00"/>
                          <w:kern w:val="24"/>
                          <w14:textFill>
                            <w14:gradFill>
                              <w14:gsLst>
                                <w14:gs w14:pos="0">
                                  <w14:srgbClr w14:val="FFFF0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FFFF0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FFFF0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2700000" w14:scaled="0"/>
                            </w14:gradFill>
                          </w14:textFill>
                        </w:rPr>
                        <w:t xml:space="preserve">* </w:t>
                      </w:r>
                      <w:r w:rsidRPr="00DA285C">
                        <w:rPr>
                          <w:rFonts w:eastAsiaTheme="minorEastAsia"/>
                          <w:kern w:val="24"/>
                        </w:rPr>
                        <w:t>pampersów,</w:t>
                      </w:r>
                    </w:p>
                    <w:p w:rsidR="00412205" w:rsidRPr="00DA285C" w:rsidRDefault="00412205" w:rsidP="00412205">
                      <w:pPr>
                        <w:pStyle w:val="NormalnyWeb"/>
                        <w:spacing w:before="0" w:beforeAutospacing="0" w:after="0" w:afterAutospacing="0"/>
                        <w:ind w:left="72"/>
                      </w:pPr>
                      <w:r w:rsidRPr="00DA285C">
                        <w:rPr>
                          <w:rFonts w:eastAsiaTheme="minorEastAsia"/>
                          <w:color w:val="FFFF00"/>
                          <w:kern w:val="24"/>
                          <w14:textFill>
                            <w14:gradFill>
                              <w14:gsLst>
                                <w14:gs w14:pos="0">
                                  <w14:srgbClr w14:val="FFFF0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FFFF0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FFFF0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  <w:t xml:space="preserve">* </w:t>
                      </w:r>
                      <w:r w:rsidRPr="00DA285C">
                        <w:rPr>
                          <w:rFonts w:eastAsiaTheme="minorEastAsia"/>
                          <w:kern w:val="24"/>
                        </w:rPr>
                        <w:t>baterii.</w:t>
                      </w:r>
                    </w:p>
                    <w:p w:rsidR="00412205" w:rsidRDefault="00412205" w:rsidP="0041220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412205" w:rsidRPr="000D3F21" w:rsidRDefault="00412205" w:rsidP="0041220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12205" w:rsidRDefault="00412205" w:rsidP="00412205"/>
    <w:p w:rsidR="00412205" w:rsidRDefault="00412205" w:rsidP="00412205"/>
    <w:p w:rsidR="00412205" w:rsidRDefault="00412205" w:rsidP="00412205"/>
    <w:p w:rsidR="00412205" w:rsidRDefault="00412205" w:rsidP="00412205"/>
    <w:p w:rsidR="00412205" w:rsidRDefault="00412205" w:rsidP="00412205"/>
    <w:p w:rsidR="00412205" w:rsidRDefault="00412205" w:rsidP="00412205"/>
    <w:p w:rsidR="00412205" w:rsidRDefault="00412205" w:rsidP="00412205"/>
    <w:p w:rsidR="00412205" w:rsidRDefault="00412205" w:rsidP="00412205"/>
    <w:p w:rsidR="00412205" w:rsidRDefault="00412205" w:rsidP="00412205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47E3374" wp14:editId="488898F2">
                <wp:simplePos x="0" y="0"/>
                <wp:positionH relativeFrom="column">
                  <wp:posOffset>3646805</wp:posOffset>
                </wp:positionH>
                <wp:positionV relativeFrom="paragraph">
                  <wp:posOffset>57785</wp:posOffset>
                </wp:positionV>
                <wp:extent cx="3197225" cy="1174750"/>
                <wp:effectExtent l="0" t="0" r="0" b="6350"/>
                <wp:wrapSquare wrapText="bothSides"/>
                <wp:docPr id="304" name="Pole tekstowe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7225" cy="1174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12205" w:rsidRPr="009E5C9E" w:rsidRDefault="00412205" w:rsidP="00412205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9BBB59" w:themeColor="accent3"/>
                                <w:sz w:val="96"/>
                                <w:szCs w:val="96"/>
                                <w14:glow w14:rad="0">
                                  <w14:srgbClr w14:val="00B050">
                                    <w14:alpha w14:val="5000"/>
                                  </w14:srgbClr>
                                </w14:gl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E5C9E">
                              <w:rPr>
                                <w:b/>
                                <w:bCs/>
                                <w:color w:val="9BBB59" w:themeColor="accent3"/>
                                <w:sz w:val="96"/>
                                <w:szCs w:val="96"/>
                                <w14:glow w14:rad="0">
                                  <w14:srgbClr w14:val="00B050">
                                    <w14:alpha w14:val="5000"/>
                                  </w14:srgbClr>
                                </w14:gl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DBAJMY</w:t>
                            </w:r>
                          </w:p>
                          <w:p w:rsidR="00412205" w:rsidRPr="009E5C9E" w:rsidRDefault="00412205" w:rsidP="00412205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9BBB59" w:themeColor="accent3"/>
                                <w:sz w:val="56"/>
                                <w:szCs w:val="56"/>
                                <w14:glow w14:rad="0">
                                  <w14:srgbClr w14:val="00B050">
                                    <w14:alpha w14:val="5000"/>
                                  </w14:srgbClr>
                                </w14:gl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E5C9E">
                              <w:rPr>
                                <w:b/>
                                <w:bCs/>
                                <w:color w:val="9BBB59" w:themeColor="accent3"/>
                                <w:sz w:val="56"/>
                                <w:szCs w:val="56"/>
                                <w14:glow w14:rad="0">
                                  <w14:srgbClr w14:val="00B050">
                                    <w14:alpha w14:val="5000"/>
                                  </w14:srgbClr>
                                </w14:gl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O ŚRODOWISKO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">
                            <a:rot lat="0" lon="0" rev="18900000"/>
                          </a:lightRig>
                        </a:scene3d>
                        <a:sp3d extrusionH="31750" contourW="6350" prstMaterial="powder">
                          <a:bevelT w="19050" h="19050" prst="angle"/>
                          <a:contourClr>
                            <a:schemeClr val="accent3">
                              <a:tint val="100000"/>
                              <a:shade val="100000"/>
                              <a:satMod val="100000"/>
                              <a:hue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7E3374" id="Pole tekstowe 304" o:spid="_x0000_s1031" type="#_x0000_t202" style="position:absolute;margin-left:287.15pt;margin-top:4.55pt;width:251.75pt;height:92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MEa8AIAAA4GAAAOAAAAZHJzL2Uyb0RvYy54bWysVEtv2zAMvg/YfxB0XxPn0TRBnSJrkW1A&#10;X1g79KzIcixMFjWJidP9+lGyk2ZtT8NyUPgyRX4fqfOLXW3YVvmgweY8O+lzpqyEQtt1zn88Lj+d&#10;cRZQ2EIYsCrnzyrwi/nHD+eNm6kBVGAK5RklsWHWuJxXiG7W6wVZqVqEE3DKkrMEXwsk1a97hRcN&#10;Za9Nb9Dvn/Ya8IXzIFUIZL1qnXye8pelknhXlkEhMzmn2jCdPp2rePbm52K29sJVWnZliH+oohba&#10;0qWHVFcCBdt4/SZVraWHACWeSKh7UJZaqtQDdZP1X3XzUAmnUi8ETnAHmML/Sytvt/ee6SLnw/6I&#10;MytqIukejGKofgaERrHoIJgaF2YU/eAoHnefYUd07+2BjLH7Xenr+E99MfIT4M8HkNUOmSTjMJtO&#10;BoMxZ5J8WTYZTcaJht7L584H/KKgZlHIuScWE7hiex2QSqHQfUi8zcJSG5OYNPYvAwW2FpVGofs6&#10;dtJWHCXcrXYJgPG+mxUUz9Skh3ZagpNLTYVci4D3wtN4UF808nhHR2mgyTl0EmcV+N/v2WM8sUZe&#10;zhoat5yHXxvhFWfmmyU+p9loFOczKaPxZECKP/asjj12U18CTXRGy+VkEmM8mr1YeqifaDMW8VZy&#10;CSvp7pzjXrzEdglos6RaLFIQTaQTeG0fnIypI5IR5sfdk/Cu4wKJxlvYD6aYvaKkjW05WGwQSh35&#10;ErMglVXDIoqSRsyLLh14rKBbv6UHi+1CGr2u8LteM6/pGSmNoLoLneqPKYgZRrZUND0r6d+rLRV9&#10;Nu3HX8wSue/SJOWohOCGBaNG/CY+W1/jTMYhZJIKgI1/yvnpMOqx+xuBymtBYDto6K1KsKzUVplH&#10;Rsxn036MrA5SO7LCro1qe+mSXpq0IelhU6SwbcwpJAGDw5QUtcXWmh2aIOQqUah3zAJvoHhrrzbq&#10;HTthcbg4gXFcVHQSIGSP69AOf6fQo5PCO4biq3asp6iXZ3z+BwAA//8DAFBLAwQUAAYACAAAACEA&#10;b1B5at4AAAAKAQAADwAAAGRycy9kb3ducmV2LnhtbEyPwU7DMBBE70j8g7VI3KgdSAkJcSoE4gpq&#10;oZW4ufE2iYjXUew24e/ZnuC2oxnNvilXs+vFCcfQedKQLBQIpNrbjhoNnx+vNw8gQjRkTe8JNfxg&#10;gFV1eVGawvqJ1njaxEZwCYXCaGhjHAopQ92iM2HhByT2Dn50JrIcG2lHM3G56+WtUvfSmY74Q2sG&#10;fG6x/t4cnYbt2+Frl6r35sUth8nPSpLLpdbXV/PTI4iIc/wLwxmf0aFipr0/kg2i17DM0juOasgT&#10;EGdfZRlv2fOVpwnIqpT/J1S/AAAA//8DAFBLAQItABQABgAIAAAAIQC2gziS/gAAAOEBAAATAAAA&#10;AAAAAAAAAAAAAAAAAABbQ29udGVudF9UeXBlc10ueG1sUEsBAi0AFAAGAAgAAAAhADj9If/WAAAA&#10;lAEAAAsAAAAAAAAAAAAAAAAALwEAAF9yZWxzLy5yZWxzUEsBAi0AFAAGAAgAAAAhAAB8wRrwAgAA&#10;DgYAAA4AAAAAAAAAAAAAAAAALgIAAGRycy9lMm9Eb2MueG1sUEsBAi0AFAAGAAgAAAAhAG9QeWre&#10;AAAACgEAAA8AAAAAAAAAAAAAAAAASgUAAGRycy9kb3ducmV2LnhtbFBLBQYAAAAABAAEAPMAAABV&#10;BgAAAAA=&#10;" filled="f" stroked="f">
                <v:textbox>
                  <w:txbxContent>
                    <w:p w:rsidR="00412205" w:rsidRPr="009E5C9E" w:rsidRDefault="00412205" w:rsidP="00412205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b/>
                          <w:bCs/>
                          <w:color w:val="9BBB59" w:themeColor="accent3"/>
                          <w:sz w:val="96"/>
                          <w:szCs w:val="96"/>
                          <w14:glow w14:rad="0">
                            <w14:srgbClr w14:val="00B050">
                              <w14:alpha w14:val="5000"/>
                            </w14:srgbClr>
                          </w14:gl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  <w:r w:rsidRPr="009E5C9E">
                        <w:rPr>
                          <w:b/>
                          <w:bCs/>
                          <w:color w:val="9BBB59" w:themeColor="accent3"/>
                          <w:sz w:val="96"/>
                          <w:szCs w:val="96"/>
                          <w14:glow w14:rad="0">
                            <w14:srgbClr w14:val="00B050">
                              <w14:alpha w14:val="5000"/>
                            </w14:srgbClr>
                          </w14:gl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DBAJMY</w:t>
                      </w:r>
                    </w:p>
                    <w:p w:rsidR="00412205" w:rsidRPr="009E5C9E" w:rsidRDefault="00412205" w:rsidP="00412205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b/>
                          <w:bCs/>
                          <w:color w:val="9BBB59" w:themeColor="accent3"/>
                          <w:sz w:val="56"/>
                          <w:szCs w:val="56"/>
                          <w14:glow w14:rad="0">
                            <w14:srgbClr w14:val="00B050">
                              <w14:alpha w14:val="5000"/>
                            </w14:srgbClr>
                          </w14:gl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  <w:r w:rsidRPr="009E5C9E">
                        <w:rPr>
                          <w:b/>
                          <w:bCs/>
                          <w:color w:val="9BBB59" w:themeColor="accent3"/>
                          <w:sz w:val="56"/>
                          <w:szCs w:val="56"/>
                          <w14:glow w14:rad="0">
                            <w14:srgbClr w14:val="00B050">
                              <w14:alpha w14:val="5000"/>
                            </w14:srgbClr>
                          </w14:gl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O ŚRODOWISKO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12205" w:rsidRDefault="00412205" w:rsidP="00412205"/>
    <w:p w:rsidR="00412205" w:rsidRDefault="00412205" w:rsidP="00412205"/>
    <w:p w:rsidR="00412205" w:rsidRDefault="00412205" w:rsidP="00412205"/>
    <w:p w:rsidR="00412205" w:rsidRDefault="00412205" w:rsidP="004122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12205" w:rsidRPr="0000333D" w:rsidRDefault="00412205" w:rsidP="004122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333D">
        <w:rPr>
          <w:rFonts w:ascii="Times New Roman" w:hAnsi="Times New Roman" w:cs="Times New Roman"/>
          <w:b/>
          <w:bCs/>
          <w:sz w:val="24"/>
          <w:szCs w:val="24"/>
        </w:rPr>
        <w:t>Obowiązujące terminy płatności</w:t>
      </w:r>
    </w:p>
    <w:p w:rsidR="00412205" w:rsidRPr="00F6102C" w:rsidRDefault="00412205" w:rsidP="00412205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styczeń i luty: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6102C">
        <w:rPr>
          <w:rFonts w:ascii="Times New Roman" w:hAnsi="Times New Roman" w:cs="Times New Roman"/>
          <w:sz w:val="24"/>
          <w:szCs w:val="24"/>
        </w:rPr>
        <w:t>do 10 marca</w:t>
      </w:r>
    </w:p>
    <w:p w:rsidR="00412205" w:rsidRPr="00F6102C" w:rsidRDefault="00412205" w:rsidP="00412205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02C">
        <w:rPr>
          <w:rFonts w:ascii="Times New Roman" w:hAnsi="Times New Roman" w:cs="Times New Roman"/>
          <w:sz w:val="24"/>
          <w:szCs w:val="24"/>
        </w:rPr>
        <w:t>za marzec i kwiecień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6102C">
        <w:rPr>
          <w:rFonts w:ascii="Times New Roman" w:hAnsi="Times New Roman" w:cs="Times New Roman"/>
          <w:sz w:val="24"/>
          <w:szCs w:val="24"/>
        </w:rPr>
        <w:t>do 10 maja</w:t>
      </w:r>
    </w:p>
    <w:p w:rsidR="00412205" w:rsidRDefault="00412205" w:rsidP="00412205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02C">
        <w:rPr>
          <w:rFonts w:ascii="Times New Roman" w:hAnsi="Times New Roman" w:cs="Times New Roman"/>
          <w:sz w:val="24"/>
          <w:szCs w:val="24"/>
        </w:rPr>
        <w:t>za maj i czerwiec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6102C">
        <w:rPr>
          <w:rFonts w:ascii="Times New Roman" w:hAnsi="Times New Roman" w:cs="Times New Roman"/>
          <w:sz w:val="24"/>
          <w:szCs w:val="24"/>
        </w:rPr>
        <w:t>do 10 lipca</w:t>
      </w:r>
    </w:p>
    <w:p w:rsidR="00412205" w:rsidRDefault="00412205" w:rsidP="00412205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lipiec i sierpień: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do 10 września</w:t>
      </w:r>
    </w:p>
    <w:p w:rsidR="00412205" w:rsidRDefault="00412205" w:rsidP="00412205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wrzesień i październik:</w:t>
      </w:r>
      <w:r>
        <w:rPr>
          <w:rFonts w:ascii="Times New Roman" w:hAnsi="Times New Roman" w:cs="Times New Roman"/>
          <w:sz w:val="24"/>
          <w:szCs w:val="24"/>
        </w:rPr>
        <w:tab/>
        <w:t xml:space="preserve">do 10 listopada </w:t>
      </w:r>
    </w:p>
    <w:p w:rsidR="00412205" w:rsidRPr="0000333D" w:rsidRDefault="00412205" w:rsidP="00412205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listopad i grudzień: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do 10 stycznia </w:t>
      </w:r>
    </w:p>
    <w:p w:rsidR="00412205" w:rsidRPr="0000333D" w:rsidRDefault="00412205" w:rsidP="0041220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333D">
        <w:rPr>
          <w:rFonts w:ascii="Times New Roman" w:hAnsi="Times New Roman" w:cs="Times New Roman"/>
          <w:b/>
          <w:bCs/>
          <w:sz w:val="24"/>
          <w:szCs w:val="24"/>
        </w:rPr>
        <w:t>Formy płatności</w:t>
      </w:r>
    </w:p>
    <w:p w:rsidR="00412205" w:rsidRPr="0000333D" w:rsidRDefault="00412205" w:rsidP="00412205">
      <w:pPr>
        <w:spacing w:after="0"/>
        <w:rPr>
          <w:rFonts w:ascii="Times New Roman" w:hAnsi="Times New Roman" w:cs="Times New Roman"/>
        </w:rPr>
      </w:pPr>
      <w:r w:rsidRPr="0000333D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kartą w Urzędzie Miejskim w Dukli od poniedziałku do piątku w godz.7:00-15:00</w:t>
      </w:r>
    </w:p>
    <w:p w:rsidR="00412205" w:rsidRDefault="00412205" w:rsidP="00412205">
      <w:pPr>
        <w:spacing w:after="0"/>
        <w:rPr>
          <w:rFonts w:ascii="Times New Roman" w:hAnsi="Times New Roman" w:cs="Times New Roman"/>
        </w:rPr>
      </w:pPr>
      <w:r w:rsidRPr="0000333D">
        <w:rPr>
          <w:rFonts w:ascii="Times New Roman" w:hAnsi="Times New Roman" w:cs="Times New Roman"/>
        </w:rPr>
        <w:t xml:space="preserve">2. przelewem na rachunek bankowy: </w:t>
      </w:r>
    </w:p>
    <w:p w:rsidR="00412205" w:rsidRPr="00040C17" w:rsidRDefault="00412205" w:rsidP="00412205">
      <w:pPr>
        <w:spacing w:after="0"/>
        <w:jc w:val="center"/>
        <w:rPr>
          <w:rFonts w:ascii="Times New Roman" w:hAnsi="Times New Roman" w:cs="Times New Roman"/>
          <w:color w:val="000000" w:themeColor="text1"/>
        </w:rPr>
      </w:pPr>
      <w:r w:rsidRPr="00040C17">
        <w:rPr>
          <w:rStyle w:val="Pogrubienie"/>
          <w:rFonts w:ascii="Times New Roman" w:hAnsi="Times New Roman" w:cs="Times New Roman"/>
          <w:color w:val="000000" w:themeColor="text1"/>
          <w:shd w:val="clear" w:color="auto" w:fill="FCFCFC"/>
        </w:rPr>
        <w:t>57 1130 1105 0005 2141 2520 0022</w:t>
      </w:r>
    </w:p>
    <w:p w:rsidR="00412205" w:rsidRPr="0000333D" w:rsidRDefault="00412205" w:rsidP="0041220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0333D">
        <w:rPr>
          <w:rFonts w:ascii="Times New Roman" w:hAnsi="Times New Roman" w:cs="Times New Roman"/>
          <w:b/>
          <w:bCs/>
        </w:rPr>
        <w:t>Urząd Miejski w Dukli</w:t>
      </w:r>
    </w:p>
    <w:p w:rsidR="00412205" w:rsidRPr="0000333D" w:rsidRDefault="00412205" w:rsidP="0041220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0333D">
        <w:rPr>
          <w:rFonts w:ascii="Times New Roman" w:hAnsi="Times New Roman" w:cs="Times New Roman"/>
          <w:b/>
          <w:bCs/>
        </w:rPr>
        <w:t>ul. Trakt Węgierski 11, 38-450 Dukla</w:t>
      </w:r>
    </w:p>
    <w:p w:rsidR="00412205" w:rsidRPr="0000333D" w:rsidRDefault="00412205" w:rsidP="00412205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00333D">
        <w:rPr>
          <w:rFonts w:ascii="Times New Roman" w:hAnsi="Times New Roman" w:cs="Times New Roman"/>
        </w:rPr>
        <w:t xml:space="preserve">tytułem:  np. </w:t>
      </w:r>
      <w:r w:rsidRPr="0000333D">
        <w:rPr>
          <w:rFonts w:ascii="Times New Roman" w:hAnsi="Times New Roman" w:cs="Times New Roman"/>
          <w:b/>
          <w:bCs/>
        </w:rPr>
        <w:t xml:space="preserve">opłata za odbiór odpadów </w:t>
      </w:r>
      <w:r>
        <w:rPr>
          <w:rFonts w:ascii="Times New Roman" w:hAnsi="Times New Roman" w:cs="Times New Roman"/>
          <w:b/>
          <w:bCs/>
        </w:rPr>
        <w:t>k</w:t>
      </w:r>
      <w:r w:rsidRPr="0000333D">
        <w:rPr>
          <w:rFonts w:ascii="Times New Roman" w:hAnsi="Times New Roman" w:cs="Times New Roman"/>
          <w:b/>
          <w:bCs/>
        </w:rPr>
        <w:t>omunalnych</w:t>
      </w:r>
    </w:p>
    <w:p w:rsidR="00412205" w:rsidRDefault="00412205" w:rsidP="00412205">
      <w:pPr>
        <w:rPr>
          <w:rFonts w:asciiTheme="majorBidi" w:hAnsiTheme="majorBidi" w:cstheme="majorBidi"/>
          <w:b/>
          <w:bCs/>
        </w:rPr>
      </w:pPr>
      <w:r>
        <w:tab/>
        <w:t xml:space="preserve">          </w:t>
      </w:r>
      <w:r w:rsidRPr="0000333D">
        <w:rPr>
          <w:rFonts w:asciiTheme="majorBidi" w:hAnsiTheme="majorBidi" w:cstheme="majorBidi"/>
          <w:b/>
          <w:bCs/>
        </w:rPr>
        <w:t>za Kowalski Jan, Dukla ul. Parkowa 17</w:t>
      </w:r>
    </w:p>
    <w:p w:rsidR="00412205" w:rsidRDefault="00412205" w:rsidP="00412205">
      <w:pPr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ab/>
      </w:r>
      <w:r>
        <w:rPr>
          <w:b/>
          <w:bCs/>
          <w:noProof/>
          <w:lang w:eastAsia="pl-PL"/>
        </w:rPr>
        <w:drawing>
          <wp:inline distT="0" distB="0" distL="0" distR="0" wp14:anchorId="3B605168" wp14:editId="791FE648">
            <wp:extent cx="2260600" cy="1861100"/>
            <wp:effectExtent l="0" t="0" r="6350" b="6350"/>
            <wp:docPr id="305" name="Obraz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kologi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3956" cy="1863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2205" w:rsidRPr="005949B4" w:rsidRDefault="00412205" w:rsidP="00412205">
      <w:pPr>
        <w:shd w:val="clear" w:color="auto" w:fill="FF0000"/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5949B4">
        <w:rPr>
          <w:rFonts w:asciiTheme="majorBidi" w:hAnsiTheme="majorBidi" w:cstheme="majorBidi"/>
          <w:b/>
          <w:bCs/>
          <w:sz w:val="24"/>
          <w:szCs w:val="24"/>
          <w:u w:val="single"/>
        </w:rPr>
        <w:t>UWAGA!!!</w:t>
      </w:r>
    </w:p>
    <w:p w:rsidR="00412205" w:rsidRPr="005949B4" w:rsidRDefault="00412205" w:rsidP="00412205">
      <w:pPr>
        <w:shd w:val="clear" w:color="auto" w:fill="FF0000"/>
        <w:spacing w:after="0"/>
        <w:jc w:val="both"/>
        <w:rPr>
          <w:rFonts w:asciiTheme="majorBidi" w:hAnsiTheme="majorBidi" w:cstheme="majorBidi"/>
          <w:b/>
          <w:bCs/>
        </w:rPr>
      </w:pPr>
      <w:r w:rsidRPr="005949B4">
        <w:rPr>
          <w:rFonts w:asciiTheme="majorBidi" w:hAnsiTheme="majorBidi" w:cstheme="majorBidi"/>
          <w:b/>
          <w:bCs/>
        </w:rPr>
        <w:t>Sposób zbierania odpadów komunalnych podlega bieżącej kontroli przedsiębiorcy odbierającego odpady komunalne z nieruchomości.</w:t>
      </w:r>
    </w:p>
    <w:p w:rsidR="00412205" w:rsidRPr="00412205" w:rsidRDefault="00412205" w:rsidP="00412205">
      <w:pPr>
        <w:shd w:val="clear" w:color="auto" w:fill="FF0000"/>
        <w:spacing w:after="0"/>
        <w:jc w:val="both"/>
        <w:rPr>
          <w:b/>
          <w:bCs/>
        </w:rPr>
      </w:pPr>
      <w:r w:rsidRPr="005949B4">
        <w:rPr>
          <w:rFonts w:asciiTheme="majorBidi" w:hAnsiTheme="majorBidi" w:cstheme="majorBidi"/>
          <w:b/>
          <w:bCs/>
        </w:rPr>
        <w:t>Niedopełnienie obowiązku selektywnego zbierania skutkować będzie naliczeniem wyższej opłaty</w:t>
      </w:r>
      <w:r w:rsidRPr="005949B4">
        <w:rPr>
          <w:b/>
          <w:bCs/>
        </w:rPr>
        <w:t>.</w:t>
      </w:r>
      <w:r>
        <w:br w:type="page"/>
      </w:r>
    </w:p>
    <w:p w:rsidR="00412205" w:rsidRDefault="00412205" w:rsidP="00975397"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D4785BF" wp14:editId="2BE2BD90">
                <wp:simplePos x="0" y="0"/>
                <wp:positionH relativeFrom="column">
                  <wp:posOffset>3649980</wp:posOffset>
                </wp:positionH>
                <wp:positionV relativeFrom="paragraph">
                  <wp:posOffset>-92710</wp:posOffset>
                </wp:positionV>
                <wp:extent cx="3028950" cy="1038225"/>
                <wp:effectExtent l="0" t="0" r="0" b="9525"/>
                <wp:wrapSquare wrapText="bothSides"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12205" w:rsidRPr="005E7D2E" w:rsidRDefault="00412205" w:rsidP="0041220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4F81BD" w:themeColor="accent1"/>
                                <w:sz w:val="144"/>
                                <w:szCs w:val="144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444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satMod w14:val="200000"/>
                                      <w14:tint w14:val="3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5E7D2E">
                              <w:rPr>
                                <w:b/>
                                <w:color w:val="4F81BD" w:themeColor="accent1"/>
                                <w:sz w:val="144"/>
                                <w:szCs w:val="144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</w:t>
                            </w:r>
                            <w:r w:rsidRPr="005E7D2E">
                              <w:rPr>
                                <w:b/>
                                <w:color w:val="4F81BD" w:themeColor="accent1"/>
                                <w:sz w:val="144"/>
                                <w:szCs w:val="144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444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satMod w14:val="200000"/>
                                      <w14:tint w14:val="3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5E7D2E">
                              <w:rPr>
                                <w:b/>
                                <w:color w:val="9BBB59" w:themeColor="accent3"/>
                                <w:sz w:val="144"/>
                                <w:szCs w:val="144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</w:t>
                            </w:r>
                            <w:r w:rsidRPr="005E7D2E">
                              <w:rPr>
                                <w:b/>
                                <w:color w:val="4F81BD" w:themeColor="accent1"/>
                                <w:sz w:val="144"/>
                                <w:szCs w:val="144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444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satMod w14:val="200000"/>
                                      <w14:tint w14:val="3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5E7D2E">
                              <w:rPr>
                                <w:b/>
                                <w:color w:val="4F81BD" w:themeColor="accent1"/>
                                <w:sz w:val="144"/>
                                <w:szCs w:val="144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4785BF" id="Pole tekstowe 11" o:spid="_x0000_s1032" type="#_x0000_t202" style="position:absolute;margin-left:287.4pt;margin-top:-7.3pt;width:238.5pt;height:81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oFPMwIAAGUEAAAOAAAAZHJzL2Uyb0RvYy54bWysVN9v2jAQfp+0/8Hy+0hIoaMRoWKtmCah&#10;FolWfTaOTaLFPs82JOyv39khLev2NO3FuV8+33ffXea3nWrIUVhXgy7oeJRSIjSHstb7gj4/rT7N&#10;KHGe6ZI1oEVBT8LR28XHD/PW5CKDCppSWIJJtMtbU9DKe5MnieOVUMyNwAiNTglWMY+q3SelZS1m&#10;V02Spel10oItjQUunEPrfe+ki5hfSsH9o5ROeNIUFGvz8bTx3IUzWcxZvrfMVDU/l8H+oQrFao2P&#10;vqa6Z56Rg63/SKVqbsGB9CMOKgEpay4iBkQzTt+h2VbMiIgFm+PMa5vc/0vLH44bS+oSuRtToplC&#10;jjbQCOLFd+ehFQTt2KTWuBxjtwajffcFOrww2B0aA/ZOWhW+iIqgH9t9em2x6DzhaLxKs9nNFF0c&#10;feP0apZl05AnebturPNfBSgShIJa5DC2lh3XzvehQ0h4TcOqbprIY6N/M2DO3iLiIJxvByR9xUHy&#10;3a6L8K8HNDsoTwjSQj8rzvBVjYWsmfMbZnE4sHgceP+Ih2ygLSicJUoqsD//Zg/xyBl6KWlx2Arq&#10;fhyYFZQ03zSyeTOeTMJ0RmUy/ZyhYi89u0uPPqg7wHlGwrC6KIZ43wyitKBecC+W4VV0Mc3x7YL6&#10;Qbzz/QrgXnGxXMYgnEfD/FpvDQ+pQydDm5+6F2bNmQuPND7AMJYsf0dJH9tzsDx4kHXkK/S57yry&#10;HBSc5cj4ee/CslzqMert77D4BQAA//8DAFBLAwQUAAYACAAAACEAjqHtReAAAAAMAQAADwAAAGRy&#10;cy9kb3ducmV2LnhtbEyPzU7DMBCE70i8g7WVuLV2UNKfEKdCIK4gSkHi5sbbJGq8jmK3CW/P9gS3&#10;3dnRzLfFdnKduOAQWk8akoUCgVR521KtYf/xMl+DCNGQNZ0n1PCDAbbl7U1hcutHesfLLtaCQyjk&#10;RkMTY59LGaoGnQkL3yPx7egHZyKvQy3tYEYOd528V2opnWmJGxrT41OD1Wl3dho+X4/fX6l6q59d&#10;1o9+UpLcRmp9N5seH0BEnOKfGa74jA4lMx38mWwQnYZslTJ61DBP0iWIq0NlCUsHntL1BmRZyP9P&#10;lL8AAAD//wMAUEsBAi0AFAAGAAgAAAAhALaDOJL+AAAA4QEAABMAAAAAAAAAAAAAAAAAAAAAAFtD&#10;b250ZW50X1R5cGVzXS54bWxQSwECLQAUAAYACAAAACEAOP0h/9YAAACUAQAACwAAAAAAAAAAAAAA&#10;AAAvAQAAX3JlbHMvLnJlbHNQSwECLQAUAAYACAAAACEAqAKBTzMCAABlBAAADgAAAAAAAAAAAAAA&#10;AAAuAgAAZHJzL2Uyb0RvYy54bWxQSwECLQAUAAYACAAAACEAjqHtReAAAAAMAQAADwAAAAAAAAAA&#10;AAAAAACNBAAAZHJzL2Rvd25yZXYueG1sUEsFBgAAAAAEAAQA8wAAAJoFAAAAAA==&#10;" filled="f" stroked="f">
                <v:textbox>
                  <w:txbxContent>
                    <w:p w:rsidR="00412205" w:rsidRPr="005E7D2E" w:rsidRDefault="00412205" w:rsidP="00412205">
                      <w:pPr>
                        <w:spacing w:after="0" w:line="240" w:lineRule="auto"/>
                        <w:jc w:val="center"/>
                        <w:rPr>
                          <w:b/>
                          <w:color w:val="4F81BD" w:themeColor="accent1"/>
                          <w:sz w:val="144"/>
                          <w:szCs w:val="144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444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satMod w14:val="200000"/>
                                <w14:tint w14:val="3000"/>
                              </w14:schemeClr>
                            </w14:solidFill>
                          </w14:textFill>
                        </w:rPr>
                      </w:pPr>
                      <w:r w:rsidRPr="005E7D2E">
                        <w:rPr>
                          <w:b/>
                          <w:color w:val="4F81BD" w:themeColor="accent1"/>
                          <w:sz w:val="144"/>
                          <w:szCs w:val="144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</w:t>
                      </w:r>
                      <w:r w:rsidRPr="005E7D2E">
                        <w:rPr>
                          <w:b/>
                          <w:color w:val="4F81BD" w:themeColor="accent1"/>
                          <w:sz w:val="144"/>
                          <w:szCs w:val="144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444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satMod w14:val="200000"/>
                                <w14:tint w14:val="3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Pr="005E7D2E">
                        <w:rPr>
                          <w:b/>
                          <w:color w:val="9BBB59" w:themeColor="accent3"/>
                          <w:sz w:val="144"/>
                          <w:szCs w:val="144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B</w:t>
                      </w:r>
                      <w:r w:rsidRPr="005E7D2E">
                        <w:rPr>
                          <w:b/>
                          <w:color w:val="4F81BD" w:themeColor="accent1"/>
                          <w:sz w:val="144"/>
                          <w:szCs w:val="144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444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satMod w14:val="200000"/>
                                <w14:tint w14:val="3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Pr="005E7D2E">
                        <w:rPr>
                          <w:b/>
                          <w:color w:val="4F81BD" w:themeColor="accent1"/>
                          <w:sz w:val="144"/>
                          <w:szCs w:val="144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48F1A99" wp14:editId="70FC3EE3">
                <wp:simplePos x="0" y="0"/>
                <wp:positionH relativeFrom="column">
                  <wp:posOffset>52705</wp:posOffset>
                </wp:positionH>
                <wp:positionV relativeFrom="paragraph">
                  <wp:posOffset>-95885</wp:posOffset>
                </wp:positionV>
                <wp:extent cx="3327400" cy="2355850"/>
                <wp:effectExtent l="0" t="0" r="25400" b="25400"/>
                <wp:wrapNone/>
                <wp:docPr id="1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7400" cy="2355850"/>
                        </a:xfrm>
                        <a:prstGeom prst="rect">
                          <a:avLst/>
                        </a:prstGeom>
                        <a:solidFill>
                          <a:srgbClr val="D5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2205" w:rsidRPr="00176202" w:rsidRDefault="00412205" w:rsidP="00412205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B0F0"/>
                                <w:sz w:val="28"/>
                                <w:szCs w:val="28"/>
                              </w:rPr>
                            </w:pPr>
                            <w:r w:rsidRPr="00176202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B0F0"/>
                                <w:sz w:val="28"/>
                                <w:szCs w:val="28"/>
                              </w:rPr>
                              <w:t>PAPIER</w:t>
                            </w:r>
                          </w:p>
                          <w:p w:rsidR="00412205" w:rsidRPr="00176202" w:rsidRDefault="00412205" w:rsidP="00412205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B0F0"/>
                                <w:sz w:val="24"/>
                                <w:szCs w:val="24"/>
                              </w:rPr>
                            </w:pPr>
                            <w:r w:rsidRPr="00176202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B0F0"/>
                                <w:sz w:val="24"/>
                                <w:szCs w:val="24"/>
                              </w:rPr>
                              <w:t>- pojemnik/worek niebieski</w:t>
                            </w:r>
                          </w:p>
                          <w:p w:rsidR="00412205" w:rsidRPr="006B6EAD" w:rsidRDefault="00412205" w:rsidP="00412205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412205" w:rsidRDefault="00412205" w:rsidP="00412205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</w:pPr>
                            <w:r w:rsidRPr="00176202"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  <w:t>WRZUCAMY:</w:t>
                            </w:r>
                          </w:p>
                          <w:p w:rsidR="00412205" w:rsidRDefault="00412205" w:rsidP="00412205">
                            <w:pPr>
                              <w:spacing w:after="0" w:line="240" w:lineRule="auto"/>
                              <w:rPr>
                                <w:rFonts w:asciiTheme="majorBidi" w:eastAsiaTheme="minorEastAsia" w:hAnsiTheme="majorBidi" w:cstheme="majorBid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B73A37">
                              <w:rPr>
                                <w:rFonts w:asciiTheme="majorBidi" w:hAnsiTheme="majorBidi" w:cstheme="majorBidi"/>
                                <w:color w:val="00B0F0"/>
                                <w:sz w:val="24"/>
                                <w:szCs w:val="24"/>
                              </w:rPr>
                              <w:t>*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73A37">
                              <w:rPr>
                                <w:rFonts w:asciiTheme="majorBidi" w:eastAsiaTheme="minorEastAsia" w:hAnsiTheme="majorBidi" w:cstheme="majorBid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opakowania z papieru i tektury</w:t>
                            </w:r>
                            <w:r>
                              <w:rPr>
                                <w:rFonts w:asciiTheme="majorBidi" w:eastAsiaTheme="minorEastAsia" w:hAnsiTheme="majorBidi" w:cstheme="majorBid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:rsidR="00412205" w:rsidRPr="00B73A37" w:rsidRDefault="00412205" w:rsidP="00412205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73A37">
                              <w:rPr>
                                <w:rFonts w:asciiTheme="majorBidi" w:hAnsiTheme="majorBidi" w:cstheme="majorBidi"/>
                                <w:color w:val="00B0F0"/>
                                <w:sz w:val="24"/>
                                <w:szCs w:val="24"/>
                              </w:rPr>
                              <w:t>*</w:t>
                            </w:r>
                            <w:r w:rsidRPr="00B73A37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73A37">
                              <w:rPr>
                                <w:rFonts w:asciiTheme="majorBidi" w:eastAsiaTheme="minorEastAsia" w:hAnsiTheme="majorBidi" w:cstheme="majorBid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gazety, książki, zeszyty, katalogi, foldery, tekturę, czysty papier, kartony itp.</w:t>
                            </w:r>
                          </w:p>
                          <w:p w:rsidR="00412205" w:rsidRPr="006B6EAD" w:rsidRDefault="00412205" w:rsidP="00412205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412205" w:rsidRDefault="00412205" w:rsidP="00412205">
                            <w:pPr>
                              <w:spacing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</w:pPr>
                            <w:r w:rsidRPr="00176202"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  <w:t>NIE WRZUCAMY:</w:t>
                            </w:r>
                          </w:p>
                          <w:p w:rsidR="00412205" w:rsidRPr="00B73A37" w:rsidRDefault="00412205" w:rsidP="00412205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</w:rPr>
                            </w:pPr>
                            <w:r w:rsidRPr="00B73A37">
                              <w:rPr>
                                <w:rFonts w:asciiTheme="majorBidi" w:hAnsiTheme="majorBidi" w:cstheme="majorBidi"/>
                                <w:color w:val="00B0F0"/>
                              </w:rPr>
                              <w:t>*</w:t>
                            </w:r>
                            <w:r>
                              <w:rPr>
                                <w:rFonts w:asciiTheme="majorBidi" w:hAnsiTheme="majorBidi" w:cstheme="majorBidi"/>
                                <w:color w:val="00B0F0"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/>
                              </w:rPr>
                              <w:t>pampersów i podpasek,</w:t>
                            </w:r>
                          </w:p>
                          <w:p w:rsidR="00412205" w:rsidRPr="00B73A37" w:rsidRDefault="00412205" w:rsidP="00412205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color w:val="00B0F0"/>
                              </w:rPr>
                            </w:pPr>
                            <w:r w:rsidRPr="00B73A37">
                              <w:rPr>
                                <w:rFonts w:asciiTheme="majorBidi" w:hAnsiTheme="majorBidi" w:cstheme="majorBidi"/>
                                <w:color w:val="00B0F0"/>
                              </w:rPr>
                              <w:t>*</w:t>
                            </w:r>
                            <w:r>
                              <w:rPr>
                                <w:rFonts w:asciiTheme="majorBidi" w:hAnsiTheme="majorBidi" w:cstheme="majorBidi"/>
                                <w:color w:val="00B0F0"/>
                              </w:rPr>
                              <w:t xml:space="preserve"> </w:t>
                            </w:r>
                            <w:r w:rsidRPr="00B73A37">
                              <w:rPr>
                                <w:rFonts w:asciiTheme="majorBidi" w:hAnsiTheme="majorBidi" w:cstheme="majorBidi"/>
                              </w:rPr>
                              <w:t>kartonów po mleku i napojach,</w:t>
                            </w:r>
                          </w:p>
                          <w:p w:rsidR="00412205" w:rsidRPr="00F35D5D" w:rsidRDefault="00412205" w:rsidP="00412205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</w:rPr>
                            </w:pPr>
                            <w:r w:rsidRPr="00B73A37">
                              <w:rPr>
                                <w:rFonts w:asciiTheme="majorBidi" w:hAnsiTheme="majorBidi" w:cstheme="majorBidi"/>
                                <w:color w:val="00B0F0"/>
                              </w:rPr>
                              <w:t>*</w:t>
                            </w:r>
                            <w:r>
                              <w:rPr>
                                <w:rFonts w:asciiTheme="majorBidi" w:hAnsiTheme="majorBidi" w:cstheme="majorBidi"/>
                                <w:color w:val="00B0F0"/>
                              </w:rPr>
                              <w:t xml:space="preserve"> </w:t>
                            </w:r>
                            <w:r w:rsidRPr="00F35D5D">
                              <w:rPr>
                                <w:rFonts w:asciiTheme="majorBidi" w:hAnsiTheme="majorBidi" w:cstheme="majorBidi"/>
                                <w:color w:val="000000" w:themeColor="text1"/>
                                <w:kern w:val="24"/>
                              </w:rPr>
                              <w:t>artykułów higienicznych, tapet (jest na nich stary klej), zabrudzonego papieru itp.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8F1A99" id="_x0000_s1033" type="#_x0000_t202" style="position:absolute;margin-left:4.15pt;margin-top:-7.55pt;width:262pt;height:185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F2ALQIAAFIEAAAOAAAAZHJzL2Uyb0RvYy54bWysVMGO0zAQvSPxD5bvNGnasN2o6WppKUJa&#10;YKWFD3Acp7HW8RjbbVK+nrHTlmqBCyIHy+MZP8+8N5Pl3dApchDWSdAlnU5SSoTmUEu9K+m3r9s3&#10;C0qcZ7pmCrQo6VE4erd6/WrZm0Jk0IKqhSUIol3Rm5K23psiSRxvRcfcBIzQ6GzAdsyjaXdJbVmP&#10;6J1KsjR9m/Rga2OBC+fwdDM66SriN43g/kvTOOGJKinm5uNq41qFNVktWbGzzLSSn9Jg/5BFx6TG&#10;Ry9QG+YZ2Vv5G1QnuQUHjZ9w6BJoGslFrAGrmaYvqnlqmRGxFiTHmQtN7v/B8s+HR0tkjdrNKNGs&#10;Q40eQQnixbPz0AuSBY564woMfTIY7Id3MGB8rNeZB+DPjmhYt0zvxL210LeC1ZjjNNxMrq6OOC6A&#10;VP0nqPEttvcQgYbGdoFApIQgOmp1vOgjBk84Hs5m2c08RRdHXzbL80UeFUxYcb5urPMfBHQkbEpq&#10;sQEiPDs8OB/SYcU5JLzmQMl6K5WKht1Va2XJgWGzbPItfrGCF2FKk76kt3mWjwz8FSKN358gOumx&#10;65XsSrq4BLEi8PZe17EnPZNq3GPKSp+IDNyNLPqhGqJuN2d9KqiPyKyFsclxKHHTgv1BSY8NXlL3&#10;fc+soER91KjO7XQ+DxMRjXl+k6Fhrz3VtYdpjlAl9ZSM27WPUxR403CPKjYy8hvkHjM5pYyNG2k/&#10;DVmYjGs7Rv36Fax+AgAA//8DAFBLAwQUAAYACAAAACEAFxgGMeEAAAAJAQAADwAAAGRycy9kb3du&#10;cmV2LnhtbEyPzU7DMBCE70i8g7VI3FonjYJKiFNVqFU5cCEgIW5OvMQB/0Sxm4Y+PcupHGdnNPNt&#10;uZmtYROOofdOQLpMgKFrvepdJ+Dtdb9YAwtROiWNdyjgBwNsquurUhbKn9wLTnXsGJW4UEgBOsah&#10;4Dy0Gq0MSz+gI+/Tj1ZGkmPH1ShPVG4NXyXJHbeyd7Sg5YCPGtvv+mgFTO+Hj6Cb7fPuUKunbG++&#10;wu58FuL2Zt4+AIs4x0sY/vAJHSpiavzRqcCMgHVGQQGLNE+BkZ9nK7o0ArI8vwdelfz/B9UvAAAA&#10;//8DAFBLAQItABQABgAIAAAAIQC2gziS/gAAAOEBAAATAAAAAAAAAAAAAAAAAAAAAABbQ29udGVu&#10;dF9UeXBlc10ueG1sUEsBAi0AFAAGAAgAAAAhADj9If/WAAAAlAEAAAsAAAAAAAAAAAAAAAAALwEA&#10;AF9yZWxzLy5yZWxzUEsBAi0AFAAGAAgAAAAhAFPkXYAtAgAAUgQAAA4AAAAAAAAAAAAAAAAALgIA&#10;AGRycy9lMm9Eb2MueG1sUEsBAi0AFAAGAAgAAAAhABcYBjHhAAAACQEAAA8AAAAAAAAAAAAAAAAA&#10;hwQAAGRycy9kb3ducmV2LnhtbFBLBQYAAAAABAAEAPMAAACVBQAAAAA=&#10;" fillcolor="#d5ffff">
                <v:textbox>
                  <w:txbxContent>
                    <w:p w:rsidR="00412205" w:rsidRPr="00176202" w:rsidRDefault="00412205" w:rsidP="00412205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b/>
                          <w:bCs/>
                          <w:color w:val="00B0F0"/>
                          <w:sz w:val="28"/>
                          <w:szCs w:val="28"/>
                        </w:rPr>
                      </w:pPr>
                      <w:r w:rsidRPr="00176202">
                        <w:rPr>
                          <w:rFonts w:asciiTheme="majorBidi" w:hAnsiTheme="majorBidi" w:cstheme="majorBidi"/>
                          <w:b/>
                          <w:bCs/>
                          <w:color w:val="00B0F0"/>
                          <w:sz w:val="28"/>
                          <w:szCs w:val="28"/>
                        </w:rPr>
                        <w:t>PAPIER</w:t>
                      </w:r>
                    </w:p>
                    <w:p w:rsidR="00412205" w:rsidRPr="00176202" w:rsidRDefault="00412205" w:rsidP="00412205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b/>
                          <w:bCs/>
                          <w:color w:val="00B0F0"/>
                          <w:sz w:val="24"/>
                          <w:szCs w:val="24"/>
                        </w:rPr>
                      </w:pPr>
                      <w:r w:rsidRPr="00176202">
                        <w:rPr>
                          <w:rFonts w:asciiTheme="majorBidi" w:hAnsiTheme="majorBidi" w:cstheme="majorBidi"/>
                          <w:b/>
                          <w:bCs/>
                          <w:color w:val="00B0F0"/>
                          <w:sz w:val="24"/>
                          <w:szCs w:val="24"/>
                        </w:rPr>
                        <w:t>- pojemnik/worek niebieski</w:t>
                      </w:r>
                    </w:p>
                    <w:p w:rsidR="00412205" w:rsidRPr="006B6EAD" w:rsidRDefault="00412205" w:rsidP="00412205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412205" w:rsidRDefault="00412205" w:rsidP="00412205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b/>
                          <w:bCs/>
                        </w:rPr>
                      </w:pPr>
                      <w:r w:rsidRPr="00176202">
                        <w:rPr>
                          <w:rFonts w:asciiTheme="majorBidi" w:hAnsiTheme="majorBidi" w:cstheme="majorBidi"/>
                          <w:b/>
                          <w:bCs/>
                        </w:rPr>
                        <w:t>WRZUCAMY:</w:t>
                      </w:r>
                    </w:p>
                    <w:p w:rsidR="00412205" w:rsidRDefault="00412205" w:rsidP="00412205">
                      <w:pPr>
                        <w:spacing w:after="0" w:line="240" w:lineRule="auto"/>
                        <w:rPr>
                          <w:rFonts w:asciiTheme="majorBidi" w:eastAsiaTheme="minorEastAsia" w:hAnsiTheme="majorBidi" w:cstheme="majorBidi"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 w:rsidRPr="00B73A37">
                        <w:rPr>
                          <w:rFonts w:asciiTheme="majorBidi" w:hAnsiTheme="majorBidi" w:cstheme="majorBidi"/>
                          <w:color w:val="00B0F0"/>
                          <w:sz w:val="24"/>
                          <w:szCs w:val="24"/>
                        </w:rPr>
                        <w:t>*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B73A37">
                        <w:rPr>
                          <w:rFonts w:asciiTheme="majorBidi" w:eastAsiaTheme="minorEastAsia" w:hAnsiTheme="majorBidi" w:cstheme="majorBidi"/>
                          <w:color w:val="000000" w:themeColor="text1"/>
                          <w:kern w:val="24"/>
                          <w:sz w:val="24"/>
                          <w:szCs w:val="24"/>
                        </w:rPr>
                        <w:t>opakowania z papieru i tektury</w:t>
                      </w:r>
                      <w:r>
                        <w:rPr>
                          <w:rFonts w:asciiTheme="majorBidi" w:eastAsiaTheme="minorEastAsia" w:hAnsiTheme="majorBidi" w:cstheme="majorBidi"/>
                          <w:color w:val="000000" w:themeColor="text1"/>
                          <w:kern w:val="24"/>
                          <w:sz w:val="24"/>
                          <w:szCs w:val="24"/>
                        </w:rPr>
                        <w:t>,</w:t>
                      </w:r>
                    </w:p>
                    <w:p w:rsidR="00412205" w:rsidRPr="00B73A37" w:rsidRDefault="00412205" w:rsidP="00412205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</w:pPr>
                      <w:r w:rsidRPr="00B73A37">
                        <w:rPr>
                          <w:rFonts w:asciiTheme="majorBidi" w:hAnsiTheme="majorBidi" w:cstheme="majorBidi"/>
                          <w:color w:val="00B0F0"/>
                          <w:sz w:val="24"/>
                          <w:szCs w:val="24"/>
                        </w:rPr>
                        <w:t>*</w:t>
                      </w:r>
                      <w:r w:rsidRPr="00B73A37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 </w:t>
                      </w:r>
                      <w:r w:rsidRPr="00B73A37">
                        <w:rPr>
                          <w:rFonts w:asciiTheme="majorBidi" w:eastAsiaTheme="minorEastAsia" w:hAnsiTheme="majorBidi" w:cstheme="majorBidi"/>
                          <w:color w:val="000000" w:themeColor="text1"/>
                          <w:kern w:val="24"/>
                          <w:sz w:val="24"/>
                          <w:szCs w:val="24"/>
                        </w:rPr>
                        <w:t>gazety, książki, zeszyty, katalogi, foldery, tekturę, czysty papier, kartony itp.</w:t>
                      </w:r>
                    </w:p>
                    <w:p w:rsidR="00412205" w:rsidRPr="006B6EAD" w:rsidRDefault="00412205" w:rsidP="00412205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412205" w:rsidRDefault="00412205" w:rsidP="00412205">
                      <w:pPr>
                        <w:spacing w:line="240" w:lineRule="auto"/>
                        <w:rPr>
                          <w:rFonts w:asciiTheme="majorBidi" w:hAnsiTheme="majorBidi" w:cstheme="majorBidi"/>
                          <w:b/>
                          <w:bCs/>
                        </w:rPr>
                      </w:pPr>
                      <w:r w:rsidRPr="00176202">
                        <w:rPr>
                          <w:rFonts w:asciiTheme="majorBidi" w:hAnsiTheme="majorBidi" w:cstheme="majorBidi"/>
                          <w:b/>
                          <w:bCs/>
                        </w:rPr>
                        <w:t>NIE WRZUCAMY:</w:t>
                      </w:r>
                    </w:p>
                    <w:p w:rsidR="00412205" w:rsidRPr="00B73A37" w:rsidRDefault="00412205" w:rsidP="00412205">
                      <w:pPr>
                        <w:spacing w:after="0" w:line="240" w:lineRule="auto"/>
                        <w:rPr>
                          <w:rFonts w:asciiTheme="majorBidi" w:hAnsiTheme="majorBidi" w:cstheme="majorBidi"/>
                        </w:rPr>
                      </w:pPr>
                      <w:r w:rsidRPr="00B73A37">
                        <w:rPr>
                          <w:rFonts w:asciiTheme="majorBidi" w:hAnsiTheme="majorBidi" w:cstheme="majorBidi"/>
                          <w:color w:val="00B0F0"/>
                        </w:rPr>
                        <w:t>*</w:t>
                      </w:r>
                      <w:r>
                        <w:rPr>
                          <w:rFonts w:asciiTheme="majorBidi" w:hAnsiTheme="majorBidi" w:cstheme="majorBidi"/>
                          <w:color w:val="00B0F0"/>
                        </w:rPr>
                        <w:t xml:space="preserve"> </w:t>
                      </w:r>
                      <w:r>
                        <w:rPr>
                          <w:rFonts w:asciiTheme="majorBidi" w:hAnsiTheme="majorBidi" w:cstheme="majorBidi"/>
                        </w:rPr>
                        <w:t>pampersów i podpasek,</w:t>
                      </w:r>
                    </w:p>
                    <w:p w:rsidR="00412205" w:rsidRPr="00B73A37" w:rsidRDefault="00412205" w:rsidP="00412205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color w:val="00B0F0"/>
                        </w:rPr>
                      </w:pPr>
                      <w:r w:rsidRPr="00B73A37">
                        <w:rPr>
                          <w:rFonts w:asciiTheme="majorBidi" w:hAnsiTheme="majorBidi" w:cstheme="majorBidi"/>
                          <w:color w:val="00B0F0"/>
                        </w:rPr>
                        <w:t>*</w:t>
                      </w:r>
                      <w:r>
                        <w:rPr>
                          <w:rFonts w:asciiTheme="majorBidi" w:hAnsiTheme="majorBidi" w:cstheme="majorBidi"/>
                          <w:color w:val="00B0F0"/>
                        </w:rPr>
                        <w:t xml:space="preserve"> </w:t>
                      </w:r>
                      <w:r w:rsidRPr="00B73A37">
                        <w:rPr>
                          <w:rFonts w:asciiTheme="majorBidi" w:hAnsiTheme="majorBidi" w:cstheme="majorBidi"/>
                        </w:rPr>
                        <w:t>kartonów po mleku i napojach,</w:t>
                      </w:r>
                    </w:p>
                    <w:p w:rsidR="00412205" w:rsidRPr="00F35D5D" w:rsidRDefault="00412205" w:rsidP="00412205">
                      <w:pPr>
                        <w:spacing w:after="0" w:line="240" w:lineRule="auto"/>
                        <w:rPr>
                          <w:rFonts w:asciiTheme="majorBidi" w:hAnsiTheme="majorBidi" w:cstheme="majorBidi"/>
                        </w:rPr>
                      </w:pPr>
                      <w:r w:rsidRPr="00B73A37">
                        <w:rPr>
                          <w:rFonts w:asciiTheme="majorBidi" w:hAnsiTheme="majorBidi" w:cstheme="majorBidi"/>
                          <w:color w:val="00B0F0"/>
                        </w:rPr>
                        <w:t>*</w:t>
                      </w:r>
                      <w:r>
                        <w:rPr>
                          <w:rFonts w:asciiTheme="majorBidi" w:hAnsiTheme="majorBidi" w:cstheme="majorBidi"/>
                          <w:color w:val="00B0F0"/>
                        </w:rPr>
                        <w:t xml:space="preserve"> </w:t>
                      </w:r>
                      <w:r w:rsidRPr="00F35D5D">
                        <w:rPr>
                          <w:rFonts w:asciiTheme="majorBidi" w:hAnsiTheme="majorBidi" w:cstheme="majorBidi"/>
                          <w:color w:val="000000" w:themeColor="text1"/>
                          <w:kern w:val="24"/>
                        </w:rPr>
                        <w:t>artykułów higienicznych, tapet (jest na nich stary klej), zabrudzonego papieru itp.</w:t>
                      </w:r>
                    </w:p>
                  </w:txbxContent>
                </v:textbox>
              </v:shape>
            </w:pict>
          </mc:Fallback>
        </mc:AlternateContent>
      </w:r>
    </w:p>
    <w:p w:rsidR="00412205" w:rsidRDefault="00FB7D68" w:rsidP="00412205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EF670FC" wp14:editId="2F596238">
                <wp:simplePos x="0" y="0"/>
                <wp:positionH relativeFrom="column">
                  <wp:posOffset>78105</wp:posOffset>
                </wp:positionH>
                <wp:positionV relativeFrom="paragraph">
                  <wp:posOffset>-346075</wp:posOffset>
                </wp:positionV>
                <wp:extent cx="3295650" cy="2343150"/>
                <wp:effectExtent l="0" t="0" r="19050" b="19050"/>
                <wp:wrapNone/>
                <wp:docPr id="31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234315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2205" w:rsidRPr="000D3F21" w:rsidRDefault="00412205" w:rsidP="00412205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r w:rsidRPr="000D3F21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POPIOŁY</w:t>
                            </w:r>
                          </w:p>
                          <w:p w:rsidR="00412205" w:rsidRDefault="00412205" w:rsidP="00412205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r w:rsidRPr="000D3F21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Pr="000D3F21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worek popielaty</w:t>
                            </w:r>
                            <w:r w:rsidR="00455964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(zakupiony </w:t>
                            </w:r>
                            <w:r w:rsidR="00455964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u przedsiębiorcy odbierającego odpady z terenu Gminy Dukla)</w:t>
                            </w:r>
                          </w:p>
                          <w:p w:rsidR="00412205" w:rsidRDefault="00412205" w:rsidP="00412205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</w:p>
                          <w:p w:rsidR="00412205" w:rsidRDefault="00412205" w:rsidP="00412205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WRZUCAMY:</w:t>
                            </w:r>
                          </w:p>
                          <w:p w:rsidR="00412205" w:rsidRPr="000D3F21" w:rsidRDefault="00412205" w:rsidP="00412205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D3F21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*</w:t>
                            </w: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D3F21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popioły i żużel piecowy</w:t>
                            </w:r>
                          </w:p>
                          <w:p w:rsidR="00412205" w:rsidRPr="000D3F21" w:rsidRDefault="00412205" w:rsidP="00412205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412205" w:rsidRDefault="00412205" w:rsidP="00412205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D3F21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NIE WRZUCAMY:</w:t>
                            </w:r>
                          </w:p>
                          <w:p w:rsidR="00412205" w:rsidRDefault="00412205" w:rsidP="00412205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0D3F21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*</w:t>
                            </w: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D3F21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gorących popiołów i żużli</w:t>
                            </w: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!!</w:t>
                            </w:r>
                          </w:p>
                          <w:p w:rsidR="00FB7D68" w:rsidRDefault="00FB7D68" w:rsidP="00412205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6"/>
                              </w:rPr>
                            </w:pPr>
                          </w:p>
                          <w:p w:rsidR="00412205" w:rsidRPr="00474177" w:rsidRDefault="00412205" w:rsidP="00412205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6"/>
                              </w:rPr>
                            </w:pPr>
                            <w:r w:rsidRPr="0047417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6"/>
                              </w:rPr>
                              <w:t>Pop</w:t>
                            </w:r>
                            <w:bookmarkStart w:id="0" w:name="_GoBack"/>
                            <w:bookmarkEnd w:id="0"/>
                            <w:r w:rsidRPr="0047417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6"/>
                              </w:rPr>
                              <w:t>ioły można także przywieźć na GPSZOK</w:t>
                            </w:r>
                            <w:r w:rsidR="00202F68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6"/>
                              </w:rPr>
                              <w:t xml:space="preserve"> w Dukli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F670FC" id="_x0000_t202" coordsize="21600,21600" o:spt="202" path="m,l,21600r21600,l21600,xe">
                <v:stroke joinstyle="miter"/>
                <v:path gradientshapeok="t" o:connecttype="rect"/>
              </v:shapetype>
              <v:shape id="_x0000_s1034" type="#_x0000_t202" style="position:absolute;margin-left:6.15pt;margin-top:-27.25pt;width:259.5pt;height:184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aiYLgIAAFMEAAAOAAAAZHJzL2Uyb0RvYy54bWysVNtu2zAMfR+wfxD0vjhxki4x4hRdsg4D&#10;uq1Atw+QZTkWKomapMTOvr6UnKbZ7WWYDQikSR2Sh6RX171W5CCcl2BKOhmNKRGGQy3NrqTfvt6+&#10;WVDiAzM1U2BESY/C0+v161erzhYihxZULRxBEOOLzpa0DcEWWeZ5KzTzI7DCoLEBp1lA1e2y2rEO&#10;0bXK8vH4KuvA1dYBF97j1+1gpOuE3zSChy9N40UgqqSYW0inS2cVz2y9YsXOMdtKfkqD/UMWmkmD&#10;Qc9QWxYY2Tv5G5SW3IGHJow46AyaRnKRasBqJuNfqnlomRWpFiTH2zNN/v/B8s+He0dkXdLpZEaJ&#10;YRqbdA9KkCAefYBOkDyS1FlfoO+DRe/Qv4Mem50K9vYO+KMnBjYtMztx4xx0rWA1JjmJN7OLqwOO&#10;jyBV9wlqjMX2ARJQ3zgdGUROCKJjs47nBok+EI4fp/lyfjVHE0dbPp1NJ6jEGKx4vm6dDx8EaBKF&#10;kjqcgATPDnc+DK7PLjGaByXrW6lUUtyu2ihHDgynZbuM7wn9JzdlSFfS5TyfDwz8FWKcnj9BaBlw&#10;7JXUJV2cnVgReXtvakyTFYFJNchYnTInIiN3A4uhr/rUuEUMEEmuoD4isw6GKcetRKEF94OSDie8&#10;pP77njlBifposDvLyWwWVyIps/nbHBV3aakuLcxwhCppoGQQNyGtUUzVwA12sZGJ35dMTinj5KYO&#10;nbYsrsalnrxe/gXrJwAAAP//AwBQSwMEFAAGAAgAAAAhAPADfN3cAAAACgEAAA8AAABkcnMvZG93&#10;bnJldi54bWxMj8FOwzAQRO9I/IO1SNxaJw1BKMSpEIIjSLSFs2ubJCJeG9tNnb9nOcFxZp9mZ9pt&#10;thObTYijQwHlugBmUDk9Yi/gsH9e3QGLSaKWk0MjYDERtt3lRSsb7c74ZuZd6hmFYGykgCEl33Ae&#10;1WCsjGvnDdLt0wUrE8nQcx3kmcLtxDdFccutHJE+DNKbx8Gor93JCvh49WVenr7ji7fze1iC0vmg&#10;hLi+yg/3wJLJ6Q+G3/pUHTrqdHQn1JFNpDcVkQJW9U0NjIC6Ksk5CqhKcnjX8v8Tuh8AAAD//wMA&#10;UEsBAi0AFAAGAAgAAAAhALaDOJL+AAAA4QEAABMAAAAAAAAAAAAAAAAAAAAAAFtDb250ZW50X1R5&#10;cGVzXS54bWxQSwECLQAUAAYACAAAACEAOP0h/9YAAACUAQAACwAAAAAAAAAAAAAAAAAvAQAAX3Jl&#10;bHMvLnJlbHNQSwECLQAUAAYACAAAACEAmm2omC4CAABTBAAADgAAAAAAAAAAAAAAAAAuAgAAZHJz&#10;L2Uyb0RvYy54bWxQSwECLQAUAAYACAAAACEA8AN83dwAAAAKAQAADwAAAAAAAAAAAAAAAACIBAAA&#10;ZHJzL2Rvd25yZXYueG1sUEsFBgAAAAAEAAQA8wAAAJEFAAAAAA==&#10;" fillcolor="#d9d9d9">
                <v:textbox>
                  <w:txbxContent>
                    <w:p w:rsidR="00412205" w:rsidRPr="000D3F21" w:rsidRDefault="00412205" w:rsidP="00412205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b/>
                          <w:bCs/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r w:rsidRPr="000D3F21">
                        <w:rPr>
                          <w:rFonts w:asciiTheme="majorBidi" w:hAnsiTheme="majorBidi" w:cstheme="majorBidi"/>
                          <w:b/>
                          <w:bCs/>
                          <w:color w:val="808080" w:themeColor="background1" w:themeShade="80"/>
                          <w:sz w:val="28"/>
                          <w:szCs w:val="28"/>
                        </w:rPr>
                        <w:t>POPIOŁY</w:t>
                      </w:r>
                    </w:p>
                    <w:p w:rsidR="00412205" w:rsidRDefault="00412205" w:rsidP="00412205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b/>
                          <w:bCs/>
                          <w:color w:val="808080" w:themeColor="background1" w:themeShade="80"/>
                          <w:sz w:val="24"/>
                          <w:szCs w:val="24"/>
                        </w:rPr>
                      </w:pPr>
                      <w:r w:rsidRPr="000D3F21">
                        <w:rPr>
                          <w:rFonts w:asciiTheme="majorBidi" w:hAnsiTheme="majorBidi" w:cstheme="majorBidi"/>
                          <w:b/>
                          <w:bCs/>
                          <w:color w:val="808080" w:themeColor="background1" w:themeShade="80"/>
                          <w:sz w:val="28"/>
                          <w:szCs w:val="28"/>
                        </w:rPr>
                        <w:t xml:space="preserve">- </w:t>
                      </w:r>
                      <w:r w:rsidRPr="000D3F21">
                        <w:rPr>
                          <w:rFonts w:asciiTheme="majorBidi" w:hAnsiTheme="majorBidi" w:cstheme="majorBidi"/>
                          <w:b/>
                          <w:bCs/>
                          <w:color w:val="808080" w:themeColor="background1" w:themeShade="80"/>
                          <w:sz w:val="24"/>
                          <w:szCs w:val="24"/>
                        </w:rPr>
                        <w:t>worek popielaty</w:t>
                      </w:r>
                      <w:r w:rsidR="00455964">
                        <w:rPr>
                          <w:rFonts w:asciiTheme="majorBidi" w:hAnsiTheme="majorBidi" w:cstheme="majorBidi"/>
                          <w:b/>
                          <w:bCs/>
                          <w:color w:val="808080" w:themeColor="background1" w:themeShade="8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808080" w:themeColor="background1" w:themeShade="80"/>
                          <w:sz w:val="24"/>
                          <w:szCs w:val="24"/>
                        </w:rPr>
                        <w:t xml:space="preserve">(zakupiony </w:t>
                      </w:r>
                      <w:r w:rsidR="00455964">
                        <w:rPr>
                          <w:rFonts w:asciiTheme="majorBidi" w:hAnsiTheme="majorBidi" w:cstheme="majorBidi"/>
                          <w:b/>
                          <w:bCs/>
                          <w:color w:val="808080" w:themeColor="background1" w:themeShade="80"/>
                          <w:sz w:val="24"/>
                          <w:szCs w:val="24"/>
                        </w:rPr>
                        <w:t>u przedsiębiorcy odbierającego odpady z terenu Gminy Dukla)</w:t>
                      </w:r>
                    </w:p>
                    <w:p w:rsidR="00412205" w:rsidRDefault="00412205" w:rsidP="00412205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b/>
                          <w:bCs/>
                          <w:color w:val="808080" w:themeColor="background1" w:themeShade="80"/>
                          <w:sz w:val="24"/>
                          <w:szCs w:val="24"/>
                        </w:rPr>
                      </w:pPr>
                    </w:p>
                    <w:p w:rsidR="00412205" w:rsidRDefault="00412205" w:rsidP="00412205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>WRZUCAMY:</w:t>
                      </w:r>
                    </w:p>
                    <w:p w:rsidR="00412205" w:rsidRPr="000D3F21" w:rsidRDefault="00412205" w:rsidP="00412205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</w:pPr>
                      <w:r w:rsidRPr="000D3F21">
                        <w:rPr>
                          <w:rFonts w:asciiTheme="majorBidi" w:hAnsiTheme="majorBidi" w:cstheme="majorBidi"/>
                          <w:b/>
                          <w:bCs/>
                          <w:color w:val="808080" w:themeColor="background1" w:themeShade="80"/>
                          <w:sz w:val="24"/>
                          <w:szCs w:val="24"/>
                        </w:rPr>
                        <w:t>*</w:t>
                      </w: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 </w:t>
                      </w:r>
                      <w:r w:rsidRPr="000D3F21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popioły i żużel piecowy</w:t>
                      </w:r>
                    </w:p>
                    <w:p w:rsidR="00412205" w:rsidRPr="000D3F21" w:rsidRDefault="00412205" w:rsidP="00412205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412205" w:rsidRDefault="00412205" w:rsidP="00412205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</w:pPr>
                      <w:r w:rsidRPr="000D3F21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>NIE WRZUCAMY:</w:t>
                      </w:r>
                    </w:p>
                    <w:p w:rsidR="00412205" w:rsidRDefault="00412205" w:rsidP="00412205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0D3F21">
                        <w:rPr>
                          <w:rFonts w:asciiTheme="majorBidi" w:hAnsiTheme="majorBidi" w:cstheme="majorBidi"/>
                          <w:b/>
                          <w:bCs/>
                          <w:color w:val="808080" w:themeColor="background1" w:themeShade="80"/>
                          <w:sz w:val="24"/>
                          <w:szCs w:val="24"/>
                        </w:rPr>
                        <w:t>*</w:t>
                      </w: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 </w:t>
                      </w:r>
                      <w:r w:rsidRPr="000D3F21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gorących popiołów i żużli</w:t>
                      </w: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!!</w:t>
                      </w:r>
                    </w:p>
                    <w:p w:rsidR="00FB7D68" w:rsidRDefault="00FB7D68" w:rsidP="00412205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6"/>
                        </w:rPr>
                      </w:pPr>
                    </w:p>
                    <w:p w:rsidR="00412205" w:rsidRPr="00474177" w:rsidRDefault="00412205" w:rsidP="00412205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6"/>
                        </w:rPr>
                      </w:pPr>
                      <w:r w:rsidRPr="00474177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6"/>
                        </w:rPr>
                        <w:t>Pop</w:t>
                      </w:r>
                      <w:bookmarkStart w:id="1" w:name="_GoBack"/>
                      <w:bookmarkEnd w:id="1"/>
                      <w:r w:rsidRPr="00474177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6"/>
                        </w:rPr>
                        <w:t>ioły można także przywieźć na GPSZOK</w:t>
                      </w:r>
                      <w:r w:rsidR="00202F68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6"/>
                        </w:rPr>
                        <w:t xml:space="preserve"> w Dukli </w:t>
                      </w:r>
                    </w:p>
                  </w:txbxContent>
                </v:textbox>
              </v:shape>
            </w:pict>
          </mc:Fallback>
        </mc:AlternateContent>
      </w:r>
    </w:p>
    <w:p w:rsidR="00412205" w:rsidRDefault="00412205" w:rsidP="00412205"/>
    <w:p w:rsidR="00412205" w:rsidRDefault="00412205" w:rsidP="00412205"/>
    <w:p w:rsidR="00412205" w:rsidRDefault="00412205" w:rsidP="00412205"/>
    <w:p w:rsidR="00412205" w:rsidRDefault="00412205" w:rsidP="00412205"/>
    <w:p w:rsidR="00412205" w:rsidRDefault="00412205" w:rsidP="00412205"/>
    <w:p w:rsidR="00412205" w:rsidRDefault="00412205" w:rsidP="00412205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319BCB0" wp14:editId="5D686435">
                <wp:simplePos x="0" y="0"/>
                <wp:positionH relativeFrom="column">
                  <wp:posOffset>65405</wp:posOffset>
                </wp:positionH>
                <wp:positionV relativeFrom="paragraph">
                  <wp:posOffset>170815</wp:posOffset>
                </wp:positionV>
                <wp:extent cx="3295650" cy="3098800"/>
                <wp:effectExtent l="0" t="0" r="19050" b="25400"/>
                <wp:wrapNone/>
                <wp:docPr id="31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309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2205" w:rsidRPr="00DA285C" w:rsidRDefault="00412205" w:rsidP="00412205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A285C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>ODPADY NIESEGREGOWANE</w:t>
                            </w:r>
                          </w:p>
                          <w:p w:rsidR="00412205" w:rsidRDefault="00412205" w:rsidP="00412205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Pr="00DA285C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pojemnik/worek np. czarny</w:t>
                            </w:r>
                          </w:p>
                          <w:p w:rsidR="00412205" w:rsidRDefault="00412205" w:rsidP="00412205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412205" w:rsidRDefault="00412205" w:rsidP="00412205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WRZUCAMY:</w:t>
                            </w:r>
                          </w:p>
                          <w:p w:rsidR="00412205" w:rsidRPr="00F73D29" w:rsidRDefault="00412205" w:rsidP="00412205">
                            <w:pPr>
                              <w:pStyle w:val="NormalnyWeb"/>
                              <w:spacing w:before="0" w:beforeAutospacing="0" w:after="0" w:afterAutospacing="0"/>
                              <w:ind w:left="72"/>
                              <w:rPr>
                                <w:rFonts w:asciiTheme="majorBidi" w:hAnsiTheme="majorBidi" w:cstheme="majorBidi"/>
                              </w:rPr>
                            </w:pPr>
                            <w:r w:rsidRPr="00F73D29"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  <w:t>*</w:t>
                            </w:r>
                            <w:r w:rsidRPr="00F73D29">
                              <w:rPr>
                                <w:rFonts w:asciiTheme="majorBidi" w:eastAsiaTheme="minorEastAsia" w:hAnsiTheme="majorBidi" w:cstheme="majorBidi"/>
                                <w:kern w:val="24"/>
                              </w:rPr>
                              <w:t>pozostałe odpady, które nie podlegają segregacji wrzucamy do worka czarnego lub pojemnika, a są to m.in. :</w:t>
                            </w:r>
                          </w:p>
                          <w:p w:rsidR="00412205" w:rsidRPr="00F73D29" w:rsidRDefault="00412205" w:rsidP="00412205">
                            <w:pPr>
                              <w:pStyle w:val="NormalnyWeb"/>
                              <w:spacing w:before="0" w:beforeAutospacing="0" w:after="0" w:afterAutospacing="0"/>
                              <w:ind w:left="72"/>
                              <w:rPr>
                                <w:rFonts w:asciiTheme="majorBidi" w:hAnsiTheme="majorBidi" w:cstheme="majorBidi"/>
                              </w:rPr>
                            </w:pPr>
                            <w:r w:rsidRPr="00F73D29">
                              <w:rPr>
                                <w:rFonts w:asciiTheme="majorBidi" w:eastAsiaTheme="minorEastAsia" w:hAnsiTheme="majorBidi" w:cstheme="majorBidi"/>
                                <w:kern w:val="24"/>
                              </w:rPr>
                              <w:t>*pampersy, waciki, ręczniki papierowe,</w:t>
                            </w:r>
                          </w:p>
                          <w:p w:rsidR="00412205" w:rsidRPr="00F73D29" w:rsidRDefault="00412205" w:rsidP="00412205">
                            <w:pPr>
                              <w:pStyle w:val="NormalnyWeb"/>
                              <w:spacing w:before="0" w:beforeAutospacing="0" w:after="0" w:afterAutospacing="0"/>
                              <w:ind w:left="72"/>
                              <w:rPr>
                                <w:rFonts w:asciiTheme="majorBidi" w:hAnsiTheme="majorBidi" w:cstheme="majorBidi"/>
                              </w:rPr>
                            </w:pPr>
                            <w:r w:rsidRPr="00F73D29">
                              <w:rPr>
                                <w:rFonts w:asciiTheme="majorBidi" w:eastAsiaTheme="minorEastAsia" w:hAnsiTheme="majorBidi" w:cstheme="majorBidi"/>
                                <w:kern w:val="24"/>
                              </w:rPr>
                              <w:t>*odpady z tworzyw sztucznych i szkła, które</w:t>
                            </w:r>
                            <w:r w:rsidRPr="00F73D29">
                              <w:rPr>
                                <w:rFonts w:asciiTheme="minorHAnsi" w:eastAsiaTheme="minorEastAsia" w:hAnsi="Trebuchet MS" w:cstheme="minorBidi"/>
                                <w:kern w:val="24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F73D29">
                              <w:rPr>
                                <w:rFonts w:asciiTheme="majorBidi" w:eastAsiaTheme="minorEastAsia" w:hAnsiTheme="majorBidi" w:cstheme="majorBidi"/>
                                <w:kern w:val="24"/>
                              </w:rPr>
                              <w:t>nie są opakowaniami,</w:t>
                            </w:r>
                          </w:p>
                          <w:p w:rsidR="00412205" w:rsidRPr="00F73D29" w:rsidRDefault="00412205" w:rsidP="00412205">
                            <w:pPr>
                              <w:pStyle w:val="NormalnyWeb"/>
                              <w:spacing w:before="0" w:beforeAutospacing="0" w:after="0" w:afterAutospacing="0"/>
                              <w:ind w:left="72"/>
                              <w:rPr>
                                <w:rFonts w:asciiTheme="majorBidi" w:hAnsiTheme="majorBidi" w:cstheme="majorBidi"/>
                              </w:rPr>
                            </w:pPr>
                            <w:r w:rsidRPr="00F73D29">
                              <w:rPr>
                                <w:rFonts w:asciiTheme="majorBidi" w:eastAsiaTheme="minorEastAsia" w:hAnsiTheme="majorBidi" w:cstheme="majorBidi"/>
                                <w:kern w:val="24"/>
                              </w:rPr>
                              <w:t>*ceramika,</w:t>
                            </w:r>
                          </w:p>
                          <w:p w:rsidR="00412205" w:rsidRPr="00F73D29" w:rsidRDefault="00412205" w:rsidP="00412205">
                            <w:pPr>
                              <w:pStyle w:val="NormalnyWeb"/>
                              <w:spacing w:before="0" w:beforeAutospacing="0" w:after="0" w:afterAutospacing="0"/>
                              <w:ind w:left="72"/>
                              <w:rPr>
                                <w:rFonts w:asciiTheme="majorBidi" w:eastAsiaTheme="minorEastAsia" w:hAnsiTheme="majorBidi" w:cstheme="majorBidi"/>
                                <w:kern w:val="24"/>
                              </w:rPr>
                            </w:pPr>
                            <w:r w:rsidRPr="00F73D29">
                              <w:rPr>
                                <w:rFonts w:asciiTheme="majorBidi" w:eastAsiaTheme="minorEastAsia" w:hAnsiTheme="majorBidi" w:cstheme="majorBidi"/>
                                <w:kern w:val="24"/>
                              </w:rPr>
                              <w:t>*przedmioty wykorzystywane do</w:t>
                            </w:r>
                            <w:r w:rsidRPr="00F73D29">
                              <w:rPr>
                                <w:rFonts w:asciiTheme="minorHAnsi" w:eastAsiaTheme="minorEastAsia" w:hAnsi="Trebuchet MS" w:cstheme="minorBidi"/>
                                <w:kern w:val="24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F73D29">
                              <w:rPr>
                                <w:rFonts w:asciiTheme="majorBidi" w:eastAsiaTheme="minorEastAsia" w:hAnsiTheme="majorBidi" w:cstheme="majorBidi"/>
                                <w:kern w:val="24"/>
                              </w:rPr>
                              <w:t>utrzymania czystości, i higieny osobistej,</w:t>
                            </w:r>
                          </w:p>
                          <w:p w:rsidR="00412205" w:rsidRDefault="00412205" w:rsidP="00412205">
                            <w:pPr>
                              <w:pStyle w:val="NormalnyWeb"/>
                              <w:spacing w:before="0" w:beforeAutospacing="0" w:after="0" w:afterAutospacing="0"/>
                              <w:ind w:left="72"/>
                              <w:rPr>
                                <w:rFonts w:asciiTheme="majorBidi" w:eastAsiaTheme="minorEastAsia" w:hAnsiTheme="majorBidi" w:cstheme="majorBidi"/>
                                <w:kern w:val="24"/>
                              </w:rPr>
                            </w:pPr>
                            <w:r w:rsidRPr="00F73D29">
                              <w:rPr>
                                <w:rFonts w:asciiTheme="majorBidi" w:eastAsiaTheme="minorEastAsia" w:hAnsiTheme="majorBidi" w:cstheme="majorBidi"/>
                                <w:kern w:val="24"/>
                              </w:rPr>
                              <w:t xml:space="preserve"> *zabrudzony papier opakowaniowy, itp.</w:t>
                            </w:r>
                          </w:p>
                          <w:p w:rsidR="00412205" w:rsidRPr="00F73D29" w:rsidRDefault="00412205" w:rsidP="00412205">
                            <w:pPr>
                              <w:pStyle w:val="NormalnyWeb"/>
                              <w:spacing w:before="0" w:beforeAutospacing="0" w:after="0" w:afterAutospacing="0"/>
                              <w:ind w:left="72"/>
                              <w:rPr>
                                <w:rFonts w:asciiTheme="majorBidi" w:eastAsiaTheme="minorEastAsia" w:hAnsiTheme="majorBidi" w:cstheme="majorBidi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  <w:p w:rsidR="00412205" w:rsidRDefault="00412205" w:rsidP="00412205">
                            <w:pPr>
                              <w:pStyle w:val="NormalnyWeb"/>
                              <w:spacing w:before="0" w:beforeAutospacing="0" w:after="0" w:afterAutospacing="0"/>
                              <w:ind w:left="72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F4D5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NIE WRZUCAMY:</w:t>
                            </w:r>
                          </w:p>
                          <w:p w:rsidR="00412205" w:rsidRPr="00DA285C" w:rsidRDefault="00412205" w:rsidP="00412205">
                            <w:pPr>
                              <w:pStyle w:val="NormalnyWeb"/>
                              <w:spacing w:before="0" w:beforeAutospacing="0" w:after="0" w:afterAutospacing="0"/>
                              <w:ind w:left="72"/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*</w:t>
                            </w:r>
                            <w:r w:rsidRPr="00F73D29">
                              <w:t>odpadów podlegających segregacji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19BCB0" id="_x0000_s1039" type="#_x0000_t202" style="position:absolute;margin-left:5.15pt;margin-top:13.45pt;width:259.5pt;height:244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uVuLwIAAFQEAAAOAAAAZHJzL2Uyb0RvYy54bWysVMFu2zAMvQ/YPwi6L3acuEuMOEWXLsOA&#10;bivQ7QNkWY6FSqInKbGzry8lp2nQbZdhOgikST6Rj6RX14NW5CCsk2BKOp2klAjDoZZmV9If37fv&#10;FpQ4z0zNFBhR0qNw9Hr99s2q7wqRQQuqFpYgiHFF35W09b4rksTxVmjmJtAJg8YGrGYeVbtLast6&#10;RNcqydL0KunB1p0FLpzDr7ejka4jftMI7r81jROeqJJibj7eNt5VuJP1ihU7y7pW8lMa7B+y0Ewa&#10;fPQMdcs8I3srf4PSkltw0PgJB51A00guYg1YzTR9Vc1DyzoRa0FyXHemyf0/WP71cG+JrEs6m+aU&#10;GKaxSfegBPHi0XnoBckCSX3nCvR96NDbDx9gwGbHgl13B/zREQOblpmduLEW+lawGpOchsjkInTE&#10;cQGk6r9AjW+xvYcINDRWBwaRE4Lo2KzjuUFi8ITjx1m2zK9yNHG0zdLlYpHGFiaseA7vrPOfBGgS&#10;hJJanIAIzw53zod0WPHsEl5zoGS9lUpFxe6qjbLkwHBatvHECl65KUP6ki7zLB8Z+CtEGs+fILT0&#10;OPZK6pJiCXiCEysCbx9NHWXPpBplTFmZE5GBu5FFP1RDbNx0FoIDyxXUR6TWwjjmuJYotGB/UdLj&#10;iJfU/dwzKyhRnw22Zzmdz8NORGWev89QsZeW6tLCDEeoknpKRnHj4x6FvA3cYBsbGQl+yeSUM45u&#10;5P20ZmE3LvXo9fIzWD8BAAD//wMAUEsDBBQABgAIAAAAIQCxmbtV3wAAAAkBAAAPAAAAZHJzL2Rv&#10;d25yZXYueG1sTI9BT8MwDIXvSPyHyEhcEEvXjbKWphNCAsENtgmuWeO1FY1Tkqwr/x5zgpuf39Pz&#10;53I92V6M6EPnSMF8loBAqp3pqFGw2z5er0CEqMno3hEq+MYA6+r8rNSFcSd6w3ETG8ElFAqtoI1x&#10;KKQMdYtWh5kbkNg7OG91ZOkbabw+cbntZZokmbS6I77Q6gEfWqw/N0erYLV8Hj/Cy+L1vc4OfR6v&#10;bsenL6/U5cV0fwci4hT/wvCLz+hQMdPeHckE0bNOFpxUkGY5CPZv0pwXex7myxxkVcr/H1Q/AAAA&#10;//8DAFBLAQItABQABgAIAAAAIQC2gziS/gAAAOEBAAATAAAAAAAAAAAAAAAAAAAAAABbQ29udGVu&#10;dF9UeXBlc10ueG1sUEsBAi0AFAAGAAgAAAAhADj9If/WAAAAlAEAAAsAAAAAAAAAAAAAAAAALwEA&#10;AF9yZWxzLy5yZWxzUEsBAi0AFAAGAAgAAAAhABUG5W4vAgAAVAQAAA4AAAAAAAAAAAAAAAAALgIA&#10;AGRycy9lMm9Eb2MueG1sUEsBAi0AFAAGAAgAAAAhALGZu1XfAAAACQEAAA8AAAAAAAAAAAAAAAAA&#10;iQQAAGRycy9kb3ducmV2LnhtbFBLBQYAAAAABAAEAPMAAACVBQAAAAA=&#10;">
                <v:textbox>
                  <w:txbxContent>
                    <w:p w:rsidR="00412205" w:rsidRPr="00DA285C" w:rsidRDefault="00412205" w:rsidP="00412205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</w:pPr>
                      <w:r w:rsidRPr="00DA285C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>ODPADY NIESEGREGOWANE</w:t>
                      </w:r>
                    </w:p>
                    <w:p w:rsidR="00412205" w:rsidRDefault="00412205" w:rsidP="00412205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 xml:space="preserve">- </w:t>
                      </w:r>
                      <w:r w:rsidRPr="00DA285C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>pojemnik/worek np. czarny</w:t>
                      </w:r>
                    </w:p>
                    <w:p w:rsidR="00412205" w:rsidRDefault="00412205" w:rsidP="00412205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412205" w:rsidRDefault="00412205" w:rsidP="00412205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>WRZUCAMY:</w:t>
                      </w:r>
                    </w:p>
                    <w:p w:rsidR="00412205" w:rsidRPr="00F73D29" w:rsidRDefault="00412205" w:rsidP="00412205">
                      <w:pPr>
                        <w:pStyle w:val="NormalnyWeb"/>
                        <w:spacing w:before="0" w:beforeAutospacing="0" w:after="0" w:afterAutospacing="0"/>
                        <w:ind w:left="72"/>
                        <w:rPr>
                          <w:rFonts w:asciiTheme="majorBidi" w:hAnsiTheme="majorBidi" w:cstheme="majorBidi"/>
                        </w:rPr>
                      </w:pPr>
                      <w:r w:rsidRPr="00F73D29">
                        <w:rPr>
                          <w:rFonts w:asciiTheme="majorBidi" w:hAnsiTheme="majorBidi" w:cstheme="majorBidi"/>
                          <w:b/>
                          <w:bCs/>
                        </w:rPr>
                        <w:t>*</w:t>
                      </w:r>
                      <w:r w:rsidRPr="00F73D29">
                        <w:rPr>
                          <w:rFonts w:asciiTheme="majorBidi" w:eastAsiaTheme="minorEastAsia" w:hAnsiTheme="majorBidi" w:cstheme="majorBidi"/>
                          <w:kern w:val="24"/>
                        </w:rPr>
                        <w:t>pozostałe odpady, które nie podlegają segregacji wrzucamy do worka czarnego lub pojemnika, a są to m.in. :</w:t>
                      </w:r>
                    </w:p>
                    <w:p w:rsidR="00412205" w:rsidRPr="00F73D29" w:rsidRDefault="00412205" w:rsidP="00412205">
                      <w:pPr>
                        <w:pStyle w:val="NormalnyWeb"/>
                        <w:spacing w:before="0" w:beforeAutospacing="0" w:after="0" w:afterAutospacing="0"/>
                        <w:ind w:left="72"/>
                        <w:rPr>
                          <w:rFonts w:asciiTheme="majorBidi" w:hAnsiTheme="majorBidi" w:cstheme="majorBidi"/>
                        </w:rPr>
                      </w:pPr>
                      <w:r w:rsidRPr="00F73D29">
                        <w:rPr>
                          <w:rFonts w:asciiTheme="majorBidi" w:eastAsiaTheme="minorEastAsia" w:hAnsiTheme="majorBidi" w:cstheme="majorBidi"/>
                          <w:kern w:val="24"/>
                        </w:rPr>
                        <w:t>*pampersy, waciki, ręczniki papierowe,</w:t>
                      </w:r>
                    </w:p>
                    <w:p w:rsidR="00412205" w:rsidRPr="00F73D29" w:rsidRDefault="00412205" w:rsidP="00412205">
                      <w:pPr>
                        <w:pStyle w:val="NormalnyWeb"/>
                        <w:spacing w:before="0" w:beforeAutospacing="0" w:after="0" w:afterAutospacing="0"/>
                        <w:ind w:left="72"/>
                        <w:rPr>
                          <w:rFonts w:asciiTheme="majorBidi" w:hAnsiTheme="majorBidi" w:cstheme="majorBidi"/>
                        </w:rPr>
                      </w:pPr>
                      <w:r w:rsidRPr="00F73D29">
                        <w:rPr>
                          <w:rFonts w:asciiTheme="majorBidi" w:eastAsiaTheme="minorEastAsia" w:hAnsiTheme="majorBidi" w:cstheme="majorBidi"/>
                          <w:kern w:val="24"/>
                        </w:rPr>
                        <w:t>*odpady z tworzyw sztucznych i szkła, które</w:t>
                      </w:r>
                      <w:r w:rsidRPr="00F73D29">
                        <w:rPr>
                          <w:rFonts w:asciiTheme="minorHAnsi" w:eastAsiaTheme="minorEastAsia" w:hAnsi="Trebuchet MS" w:cstheme="minorBidi"/>
                          <w:kern w:val="24"/>
                          <w:sz w:val="44"/>
                          <w:szCs w:val="44"/>
                        </w:rPr>
                        <w:t xml:space="preserve"> </w:t>
                      </w:r>
                      <w:r w:rsidRPr="00F73D29">
                        <w:rPr>
                          <w:rFonts w:asciiTheme="majorBidi" w:eastAsiaTheme="minorEastAsia" w:hAnsiTheme="majorBidi" w:cstheme="majorBidi"/>
                          <w:kern w:val="24"/>
                        </w:rPr>
                        <w:t>nie są opakowaniami,</w:t>
                      </w:r>
                    </w:p>
                    <w:p w:rsidR="00412205" w:rsidRPr="00F73D29" w:rsidRDefault="00412205" w:rsidP="00412205">
                      <w:pPr>
                        <w:pStyle w:val="NormalnyWeb"/>
                        <w:spacing w:before="0" w:beforeAutospacing="0" w:after="0" w:afterAutospacing="0"/>
                        <w:ind w:left="72"/>
                        <w:rPr>
                          <w:rFonts w:asciiTheme="majorBidi" w:hAnsiTheme="majorBidi" w:cstheme="majorBidi"/>
                        </w:rPr>
                      </w:pPr>
                      <w:r w:rsidRPr="00F73D29">
                        <w:rPr>
                          <w:rFonts w:asciiTheme="majorBidi" w:eastAsiaTheme="minorEastAsia" w:hAnsiTheme="majorBidi" w:cstheme="majorBidi"/>
                          <w:kern w:val="24"/>
                        </w:rPr>
                        <w:t>*ceramika,</w:t>
                      </w:r>
                    </w:p>
                    <w:p w:rsidR="00412205" w:rsidRPr="00F73D29" w:rsidRDefault="00412205" w:rsidP="00412205">
                      <w:pPr>
                        <w:pStyle w:val="NormalnyWeb"/>
                        <w:spacing w:before="0" w:beforeAutospacing="0" w:after="0" w:afterAutospacing="0"/>
                        <w:ind w:left="72"/>
                        <w:rPr>
                          <w:rFonts w:asciiTheme="majorBidi" w:eastAsiaTheme="minorEastAsia" w:hAnsiTheme="majorBidi" w:cstheme="majorBidi"/>
                          <w:kern w:val="24"/>
                        </w:rPr>
                      </w:pPr>
                      <w:r w:rsidRPr="00F73D29">
                        <w:rPr>
                          <w:rFonts w:asciiTheme="majorBidi" w:eastAsiaTheme="minorEastAsia" w:hAnsiTheme="majorBidi" w:cstheme="majorBidi"/>
                          <w:kern w:val="24"/>
                        </w:rPr>
                        <w:t>*przedmioty wykorzystywane do</w:t>
                      </w:r>
                      <w:r w:rsidRPr="00F73D29">
                        <w:rPr>
                          <w:rFonts w:asciiTheme="minorHAnsi" w:eastAsiaTheme="minorEastAsia" w:hAnsi="Trebuchet MS" w:cstheme="minorBidi"/>
                          <w:kern w:val="24"/>
                          <w:sz w:val="44"/>
                          <w:szCs w:val="44"/>
                        </w:rPr>
                        <w:t xml:space="preserve"> </w:t>
                      </w:r>
                      <w:r w:rsidRPr="00F73D29">
                        <w:rPr>
                          <w:rFonts w:asciiTheme="majorBidi" w:eastAsiaTheme="minorEastAsia" w:hAnsiTheme="majorBidi" w:cstheme="majorBidi"/>
                          <w:kern w:val="24"/>
                        </w:rPr>
                        <w:t>utrzymania czystości, i higieny osobistej,</w:t>
                      </w:r>
                    </w:p>
                    <w:p w:rsidR="00412205" w:rsidRDefault="00412205" w:rsidP="00412205">
                      <w:pPr>
                        <w:pStyle w:val="NormalnyWeb"/>
                        <w:spacing w:before="0" w:beforeAutospacing="0" w:after="0" w:afterAutospacing="0"/>
                        <w:ind w:left="72"/>
                        <w:rPr>
                          <w:rFonts w:asciiTheme="majorBidi" w:eastAsiaTheme="minorEastAsia" w:hAnsiTheme="majorBidi" w:cstheme="majorBidi"/>
                          <w:kern w:val="24"/>
                        </w:rPr>
                      </w:pPr>
                      <w:r w:rsidRPr="00F73D29">
                        <w:rPr>
                          <w:rFonts w:asciiTheme="majorBidi" w:eastAsiaTheme="minorEastAsia" w:hAnsiTheme="majorBidi" w:cstheme="majorBidi"/>
                          <w:kern w:val="24"/>
                        </w:rPr>
                        <w:t xml:space="preserve"> *zabrudzony papier opakowaniowy, itp.</w:t>
                      </w:r>
                    </w:p>
                    <w:p w:rsidR="00412205" w:rsidRPr="00F73D29" w:rsidRDefault="00412205" w:rsidP="00412205">
                      <w:pPr>
                        <w:pStyle w:val="NormalnyWeb"/>
                        <w:spacing w:before="0" w:beforeAutospacing="0" w:after="0" w:afterAutospacing="0"/>
                        <w:ind w:left="72"/>
                        <w:rPr>
                          <w:rFonts w:asciiTheme="majorBidi" w:eastAsiaTheme="minorEastAsia" w:hAnsiTheme="majorBidi" w:cstheme="majorBidi"/>
                          <w:kern w:val="24"/>
                          <w:sz w:val="16"/>
                          <w:szCs w:val="16"/>
                        </w:rPr>
                      </w:pPr>
                    </w:p>
                    <w:p w:rsidR="00412205" w:rsidRDefault="00412205" w:rsidP="00412205">
                      <w:pPr>
                        <w:pStyle w:val="NormalnyWeb"/>
                        <w:spacing w:before="0" w:beforeAutospacing="0" w:after="0" w:afterAutospacing="0"/>
                        <w:ind w:left="72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6F4D59">
                        <w:rPr>
                          <w:b/>
                          <w:bCs/>
                          <w:sz w:val="28"/>
                          <w:szCs w:val="28"/>
                        </w:rPr>
                        <w:t>NIE WRZUCAMY:</w:t>
                      </w:r>
                    </w:p>
                    <w:p w:rsidR="00412205" w:rsidRPr="00DA285C" w:rsidRDefault="00412205" w:rsidP="00412205">
                      <w:pPr>
                        <w:pStyle w:val="NormalnyWeb"/>
                        <w:spacing w:before="0" w:beforeAutospacing="0" w:after="0" w:afterAutospacing="0"/>
                        <w:ind w:left="72"/>
                        <w:rPr>
                          <w:rFonts w:asciiTheme="majorBidi" w:hAnsiTheme="majorBidi" w:cstheme="majorBidi"/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*</w:t>
                      </w:r>
                      <w:r w:rsidRPr="00F73D29">
                        <w:t>odpadów podlegających segregacji</w:t>
                      </w:r>
                    </w:p>
                  </w:txbxContent>
                </v:textbox>
              </v:shape>
            </w:pict>
          </mc:Fallback>
        </mc:AlternateContent>
      </w:r>
    </w:p>
    <w:p w:rsidR="00412205" w:rsidRDefault="00412205" w:rsidP="00412205"/>
    <w:p w:rsidR="00412205" w:rsidRDefault="00412205" w:rsidP="00412205"/>
    <w:p w:rsidR="00412205" w:rsidRDefault="00412205" w:rsidP="00412205"/>
    <w:p w:rsidR="00412205" w:rsidRDefault="00412205" w:rsidP="00412205"/>
    <w:p w:rsidR="00412205" w:rsidRDefault="00412205" w:rsidP="00412205"/>
    <w:p w:rsidR="00412205" w:rsidRDefault="00412205" w:rsidP="00412205"/>
    <w:p w:rsidR="00412205" w:rsidRDefault="00412205" w:rsidP="00412205"/>
    <w:p w:rsidR="00412205" w:rsidRDefault="00412205" w:rsidP="00412205"/>
    <w:p w:rsidR="00412205" w:rsidRDefault="00412205" w:rsidP="00412205"/>
    <w:p w:rsidR="00412205" w:rsidRDefault="00412205" w:rsidP="00412205"/>
    <w:p w:rsidR="00412205" w:rsidRDefault="00412205" w:rsidP="00412205">
      <w:pPr>
        <w:spacing w:after="0"/>
        <w:jc w:val="center"/>
        <w:rPr>
          <w:rFonts w:ascii="Times New Roman" w:hAnsi="Times New Roman" w:cs="Times New Roman"/>
          <w:b/>
          <w:color w:val="9BBB59" w:themeColor="accent3"/>
          <w:sz w:val="32"/>
          <w:szCs w:val="32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474177">
        <w:rPr>
          <w:rFonts w:ascii="Times New Roman" w:hAnsi="Times New Roman" w:cs="Times New Roman"/>
          <w:b/>
          <w:color w:val="9BBB59" w:themeColor="accent3"/>
          <w:sz w:val="32"/>
          <w:szCs w:val="32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DEKLARACJE</w:t>
      </w:r>
    </w:p>
    <w:p w:rsidR="00412205" w:rsidRPr="00474177" w:rsidRDefault="00412205" w:rsidP="00412205">
      <w:pPr>
        <w:spacing w:after="0"/>
        <w:jc w:val="center"/>
        <w:rPr>
          <w:rFonts w:ascii="Times New Roman" w:hAnsi="Times New Roman" w:cs="Times New Roman"/>
          <w:b/>
          <w:color w:val="9BBB59" w:themeColor="accent3"/>
          <w:sz w:val="32"/>
          <w:szCs w:val="32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412205" w:rsidRPr="00474177" w:rsidRDefault="00412205" w:rsidP="00412205">
      <w:pPr>
        <w:spacing w:after="0"/>
        <w:jc w:val="both"/>
        <w:rPr>
          <w:rFonts w:ascii="Times New Roman" w:eastAsia="Corbel" w:hAnsi="Times New Roman" w:cs="Times New Roman"/>
          <w:b/>
          <w:caps/>
          <w:sz w:val="36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ADDC">
                <w14:shade w14:val="50000"/>
                <w14:satMod w14:val="12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ADDC">
                    <w14:shade w14:val="20000"/>
                    <w14:satMod w14:val="245000"/>
                  </w14:srgbClr>
                </w14:gs>
                <w14:gs w14:pos="43000">
                  <w14:srgbClr w14:val="00ADDC">
                    <w14:satMod w14:val="255000"/>
                  </w14:srgbClr>
                </w14:gs>
                <w14:gs w14:pos="48000">
                  <w14:srgbClr w14:val="00ADDC">
                    <w14:shade w14:val="85000"/>
                    <w14:satMod w14:val="255000"/>
                  </w14:srgbClr>
                </w14:gs>
                <w14:gs w14:pos="100000">
                  <w14:srgbClr w14:val="00ADDC">
                    <w14:shade w14:val="20000"/>
                    <w14:satMod w14:val="245000"/>
                  </w14:srgbClr>
                </w14:gs>
              </w14:gsLst>
              <w14:lin w14:ang="5400000" w14:scaled="0"/>
            </w14:gradFill>
          </w14:textFill>
        </w:rPr>
      </w:pPr>
      <w:r w:rsidRPr="00474177">
        <w:rPr>
          <w:rFonts w:ascii="Times New Roman" w:hAnsi="Times New Roman" w:cs="Times New Roman"/>
          <w:color w:val="2B2B2B"/>
          <w:sz w:val="24"/>
          <w:shd w:val="clear" w:color="auto" w:fill="FFFFFF"/>
        </w:rPr>
        <w:t>Na terenie Gminy Dukla obowiązuje zasada, że oplata za odpady naliczana jest od ilości osób zamieszkujących daną nieruchomość. Każdy właściciel nieruchomości musi złożyć deklarację, w której informuje ile osób zamieszkuje na danej posesji lub w mieszkaniu</w:t>
      </w:r>
      <w:r w:rsidRPr="00474177">
        <w:rPr>
          <w:rStyle w:val="Uwydatnienie"/>
          <w:rFonts w:ascii="Times New Roman" w:hAnsi="Times New Roman" w:cs="Times New Roman"/>
          <w:color w:val="2B2B2B"/>
          <w:sz w:val="24"/>
          <w:bdr w:val="none" w:sz="0" w:space="0" w:color="auto" w:frame="1"/>
          <w:shd w:val="clear" w:color="auto" w:fill="FFFFFF"/>
        </w:rPr>
        <w:t>.</w:t>
      </w:r>
      <w:r w:rsidRPr="00474177">
        <w:rPr>
          <w:rFonts w:ascii="Times New Roman" w:hAnsi="Times New Roman" w:cs="Times New Roman"/>
          <w:color w:val="2B2B2B"/>
          <w:sz w:val="24"/>
          <w:shd w:val="clear" w:color="auto" w:fill="FFFFFF"/>
        </w:rPr>
        <w:t xml:space="preserve"> Deklarację należy złożyć </w:t>
      </w:r>
      <w:r w:rsidRPr="00FB7D68">
        <w:rPr>
          <w:rFonts w:ascii="Times New Roman" w:hAnsi="Times New Roman" w:cs="Times New Roman"/>
          <w:b/>
          <w:color w:val="2B2B2B"/>
          <w:sz w:val="24"/>
          <w:shd w:val="clear" w:color="auto" w:fill="FFFFFF"/>
        </w:rPr>
        <w:t xml:space="preserve">w terminie 14 dni </w:t>
      </w:r>
      <w:r w:rsidRPr="00474177">
        <w:rPr>
          <w:rFonts w:ascii="Times New Roman" w:hAnsi="Times New Roman" w:cs="Times New Roman"/>
          <w:color w:val="2B2B2B"/>
          <w:sz w:val="24"/>
          <w:shd w:val="clear" w:color="auto" w:fill="FFFFFF"/>
        </w:rPr>
        <w:t xml:space="preserve">od dnia zamieszkania na danej nieruchomości pierwszego mieszkańca, a także </w:t>
      </w:r>
      <w:r w:rsidRPr="00FB7D68">
        <w:rPr>
          <w:rFonts w:ascii="Times New Roman" w:hAnsi="Times New Roman" w:cs="Times New Roman"/>
          <w:b/>
          <w:color w:val="2B2B2B"/>
          <w:sz w:val="24"/>
          <w:shd w:val="clear" w:color="auto" w:fill="FFFFFF"/>
        </w:rPr>
        <w:t>w ciągu 10 dni</w:t>
      </w:r>
      <w:r w:rsidRPr="00474177">
        <w:rPr>
          <w:rFonts w:ascii="Times New Roman" w:hAnsi="Times New Roman" w:cs="Times New Roman"/>
          <w:color w:val="2B2B2B"/>
          <w:sz w:val="24"/>
          <w:shd w:val="clear" w:color="auto" w:fill="FFFFFF"/>
        </w:rPr>
        <w:t xml:space="preserve"> od dnia nastąpienia zmiany danych będących podstawą ustalenia wysokości należnej opłaty za gospodarowanie odpadami komunalnymi.</w:t>
      </w:r>
    </w:p>
    <w:p w:rsidR="00412205" w:rsidRDefault="00412205" w:rsidP="00412205">
      <w:pPr>
        <w:spacing w:after="0"/>
        <w:rPr>
          <w:rFonts w:ascii="Times New Roman" w:eastAsia="Corbel" w:hAnsi="Times New Roman" w:cs="Times New Roman"/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ADDC">
                <w14:shade w14:val="50000"/>
                <w14:satMod w14:val="12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ADDC">
                    <w14:shade w14:val="20000"/>
                    <w14:satMod w14:val="245000"/>
                  </w14:srgbClr>
                </w14:gs>
                <w14:gs w14:pos="43000">
                  <w14:srgbClr w14:val="00ADDC">
                    <w14:satMod w14:val="255000"/>
                  </w14:srgbClr>
                </w14:gs>
                <w14:gs w14:pos="48000">
                  <w14:srgbClr w14:val="00ADDC">
                    <w14:shade w14:val="85000"/>
                    <w14:satMod w14:val="255000"/>
                  </w14:srgbClr>
                </w14:gs>
                <w14:gs w14:pos="100000">
                  <w14:srgbClr w14:val="00ADDC">
                    <w14:shade w14:val="20000"/>
                    <w14:satMod w14:val="245000"/>
                  </w14:srgbClr>
                </w14:gs>
              </w14:gsLst>
              <w14:lin w14:ang="5400000" w14:scaled="0"/>
            </w14:gradFill>
          </w14:textFill>
        </w:rPr>
      </w:pPr>
    </w:p>
    <w:p w:rsidR="00412205" w:rsidRDefault="00412205" w:rsidP="00412205">
      <w:pPr>
        <w:spacing w:after="0"/>
        <w:rPr>
          <w:rFonts w:ascii="Times New Roman" w:eastAsia="Corbel" w:hAnsi="Times New Roman" w:cs="Times New Roman"/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ADDC">
                <w14:shade w14:val="50000"/>
                <w14:satMod w14:val="12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ADDC">
                    <w14:shade w14:val="20000"/>
                    <w14:satMod w14:val="245000"/>
                  </w14:srgbClr>
                </w14:gs>
                <w14:gs w14:pos="43000">
                  <w14:srgbClr w14:val="00ADDC">
                    <w14:satMod w14:val="255000"/>
                  </w14:srgbClr>
                </w14:gs>
                <w14:gs w14:pos="48000">
                  <w14:srgbClr w14:val="00ADDC">
                    <w14:shade w14:val="85000"/>
                    <w14:satMod w14:val="255000"/>
                  </w14:srgbClr>
                </w14:gs>
                <w14:gs w14:pos="100000">
                  <w14:srgbClr w14:val="00ADDC">
                    <w14:shade w14:val="20000"/>
                    <w14:satMod w14:val="245000"/>
                  </w14:srgbClr>
                </w14:gs>
              </w14:gsLst>
              <w14:lin w14:ang="5400000" w14:scaled="0"/>
            </w14:gradFill>
          </w14:textFill>
        </w:rPr>
      </w:pPr>
    </w:p>
    <w:p w:rsidR="00FB7D68" w:rsidRDefault="00FB7D68" w:rsidP="00412205">
      <w:pPr>
        <w:spacing w:after="0"/>
        <w:rPr>
          <w:rFonts w:ascii="Times New Roman" w:eastAsia="Corbel" w:hAnsi="Times New Roman" w:cs="Times New Roman"/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ADDC">
                <w14:shade w14:val="50000"/>
                <w14:satMod w14:val="12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ADDC">
                    <w14:shade w14:val="20000"/>
                    <w14:satMod w14:val="245000"/>
                  </w14:srgbClr>
                </w14:gs>
                <w14:gs w14:pos="43000">
                  <w14:srgbClr w14:val="00ADDC">
                    <w14:satMod w14:val="255000"/>
                  </w14:srgbClr>
                </w14:gs>
                <w14:gs w14:pos="48000">
                  <w14:srgbClr w14:val="00ADDC">
                    <w14:shade w14:val="85000"/>
                    <w14:satMod w14:val="255000"/>
                  </w14:srgbClr>
                </w14:gs>
                <w14:gs w14:pos="100000">
                  <w14:srgbClr w14:val="00ADDC">
                    <w14:shade w14:val="20000"/>
                    <w14:satMod w14:val="245000"/>
                  </w14:srgbClr>
                </w14:gs>
              </w14:gsLst>
              <w14:lin w14:ang="5400000" w14:scaled="0"/>
            </w14:gradFill>
          </w14:textFill>
        </w:rPr>
      </w:pPr>
    </w:p>
    <w:p w:rsidR="00FB7D68" w:rsidRDefault="00FB7D68" w:rsidP="00412205">
      <w:pPr>
        <w:spacing w:after="0"/>
        <w:rPr>
          <w:rFonts w:ascii="Times New Roman" w:eastAsia="Corbel" w:hAnsi="Times New Roman" w:cs="Times New Roman"/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ADDC">
                <w14:shade w14:val="50000"/>
                <w14:satMod w14:val="12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ADDC">
                    <w14:shade w14:val="20000"/>
                    <w14:satMod w14:val="245000"/>
                  </w14:srgbClr>
                </w14:gs>
                <w14:gs w14:pos="43000">
                  <w14:srgbClr w14:val="00ADDC">
                    <w14:satMod w14:val="255000"/>
                  </w14:srgbClr>
                </w14:gs>
                <w14:gs w14:pos="48000">
                  <w14:srgbClr w14:val="00ADDC">
                    <w14:shade w14:val="85000"/>
                    <w14:satMod w14:val="255000"/>
                  </w14:srgbClr>
                </w14:gs>
                <w14:gs w14:pos="100000">
                  <w14:srgbClr w14:val="00ADDC">
                    <w14:shade w14:val="20000"/>
                    <w14:satMod w14:val="245000"/>
                  </w14:srgbClr>
                </w14:gs>
              </w14:gsLst>
              <w14:lin w14:ang="5400000" w14:scaled="0"/>
            </w14:gradFill>
          </w14:textFill>
        </w:rPr>
      </w:pPr>
    </w:p>
    <w:p w:rsidR="00412205" w:rsidRDefault="00F35D5D" w:rsidP="00F35D5D">
      <w:pPr>
        <w:spacing w:after="0"/>
        <w:jc w:val="both"/>
        <w:rPr>
          <w:rFonts w:ascii="Times New Roman" w:eastAsia="Corbel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ADDC">
                <w14:shade w14:val="50000"/>
                <w14:satMod w14:val="12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ADDC">
                    <w14:shade w14:val="20000"/>
                    <w14:satMod w14:val="245000"/>
                  </w14:srgbClr>
                </w14:gs>
                <w14:gs w14:pos="43000">
                  <w14:srgbClr w14:val="00ADDC">
                    <w14:satMod w14:val="255000"/>
                  </w14:srgbClr>
                </w14:gs>
                <w14:gs w14:pos="48000">
                  <w14:srgbClr w14:val="00ADDC">
                    <w14:shade w14:val="85000"/>
                    <w14:satMod w14:val="255000"/>
                  </w14:srgbClr>
                </w14:gs>
                <w14:gs w14:pos="100000">
                  <w14:srgbClr w14:val="00ADDC">
                    <w14:shade w14:val="20000"/>
                    <w14:satMod w14:val="245000"/>
                  </w14:srgbClr>
                </w14:gs>
              </w14:gsLst>
              <w14:lin w14:ang="5400000" w14:scaled="0"/>
            </w14:gradFill>
          </w14:textFill>
        </w:rPr>
      </w:pPr>
      <w:r w:rsidRPr="00F35D5D">
        <w:rPr>
          <w:rFonts w:ascii="Times New Roman" w:eastAsia="Corbel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ADDC">
                <w14:shade w14:val="50000"/>
                <w14:satMod w14:val="12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ADDC">
                    <w14:shade w14:val="20000"/>
                    <w14:satMod w14:val="245000"/>
                  </w14:srgbClr>
                </w14:gs>
                <w14:gs w14:pos="43000">
                  <w14:srgbClr w14:val="00ADDC">
                    <w14:satMod w14:val="255000"/>
                  </w14:srgbClr>
                </w14:gs>
                <w14:gs w14:pos="48000">
                  <w14:srgbClr w14:val="00ADDC">
                    <w14:shade w14:val="85000"/>
                    <w14:satMod w14:val="255000"/>
                  </w14:srgbClr>
                </w14:gs>
                <w14:gs w14:pos="100000">
                  <w14:srgbClr w14:val="00ADDC">
                    <w14:shade w14:val="20000"/>
                    <w14:satMod w14:val="245000"/>
                  </w14:srgbClr>
                </w14:gs>
              </w14:gsLst>
              <w14:lin w14:ang="5400000" w14:scaled="0"/>
            </w14:gradFill>
          </w14:textFill>
        </w:rPr>
        <w:t>Odpady odbierane w gminnym punkcie selektywnej zbiórki odpadów</w:t>
      </w:r>
    </w:p>
    <w:p w:rsidR="00CC3C07" w:rsidRDefault="00F35D5D" w:rsidP="00CC3C07">
      <w:pPr>
        <w:spacing w:after="0"/>
        <w:jc w:val="both"/>
        <w:rPr>
          <w:rFonts w:ascii="Times New Roman" w:eastAsia="Corbel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ADDC">
                <w14:shade w14:val="50000"/>
                <w14:satMod w14:val="12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ADDC">
                    <w14:shade w14:val="20000"/>
                    <w14:satMod w14:val="245000"/>
                  </w14:srgbClr>
                </w14:gs>
                <w14:gs w14:pos="43000">
                  <w14:srgbClr w14:val="00ADDC">
                    <w14:satMod w14:val="255000"/>
                  </w14:srgbClr>
                </w14:gs>
                <w14:gs w14:pos="48000">
                  <w14:srgbClr w14:val="00ADDC">
                    <w14:shade w14:val="85000"/>
                    <w14:satMod w14:val="255000"/>
                  </w14:srgbClr>
                </w14:gs>
                <w14:gs w14:pos="100000">
                  <w14:srgbClr w14:val="00ADDC">
                    <w14:shade w14:val="20000"/>
                    <w14:satMod w14:val="245000"/>
                  </w14:srgbClr>
                </w14:gs>
              </w14:gsLst>
              <w14:lin w14:ang="5400000" w14:scaled="0"/>
            </w14:gradFill>
          </w14:textFill>
        </w:rPr>
      </w:pPr>
      <w:r w:rsidRPr="0023059F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730944" behindDoc="0" locked="0" layoutInCell="1" allowOverlap="1" wp14:anchorId="05422025" wp14:editId="54D7CE22">
            <wp:simplePos x="0" y="0"/>
            <wp:positionH relativeFrom="column">
              <wp:posOffset>0</wp:posOffset>
            </wp:positionH>
            <wp:positionV relativeFrom="paragraph">
              <wp:posOffset>276225</wp:posOffset>
            </wp:positionV>
            <wp:extent cx="1250950" cy="552450"/>
            <wp:effectExtent l="0" t="0" r="6350" b="0"/>
            <wp:wrapSquare wrapText="bothSides"/>
            <wp:docPr id="308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63173" w:rsidRDefault="00CC3C07" w:rsidP="00CC3C07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="00F35D5D">
        <w:rPr>
          <w:rFonts w:ascii="Times New Roman" w:hAnsi="Times New Roman" w:cs="Times New Roman"/>
          <w:b/>
          <w:sz w:val="24"/>
          <w:szCs w:val="24"/>
        </w:rPr>
        <w:t>dpady wielkogabarytowe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3C07">
        <w:rPr>
          <w:rFonts w:ascii="Times New Roman" w:hAnsi="Times New Roman" w:cs="Times New Roman"/>
          <w:sz w:val="20"/>
          <w:szCs w:val="20"/>
        </w:rPr>
        <w:t xml:space="preserve">– </w:t>
      </w:r>
      <w:r w:rsidRPr="00B63173">
        <w:rPr>
          <w:rFonts w:ascii="Times New Roman" w:hAnsi="Times New Roman" w:cs="Times New Roman"/>
          <w:sz w:val="18"/>
          <w:szCs w:val="18"/>
        </w:rPr>
        <w:t>odbierane również raz do roku sprzed posesji, po wcześniejszym zgłoszeniu</w:t>
      </w:r>
    </w:p>
    <w:p w:rsidR="00B63173" w:rsidRPr="00B63173" w:rsidRDefault="00B63173" w:rsidP="00CC3C0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C3C07" w:rsidRPr="00CC3C07" w:rsidRDefault="00CC3C07" w:rsidP="00CC3C07">
      <w:pPr>
        <w:spacing w:after="0"/>
        <w:ind w:left="2124"/>
        <w:jc w:val="both"/>
        <w:rPr>
          <w:rFonts w:ascii="Times New Roman" w:eastAsia="Corbel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ADDC">
                <w14:shade w14:val="50000"/>
                <w14:satMod w14:val="12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ADDC">
                    <w14:shade w14:val="20000"/>
                    <w14:satMod w14:val="245000"/>
                  </w14:srgbClr>
                </w14:gs>
                <w14:gs w14:pos="43000">
                  <w14:srgbClr w14:val="00ADDC">
                    <w14:satMod w14:val="255000"/>
                  </w14:srgbClr>
                </w14:gs>
                <w14:gs w14:pos="48000">
                  <w14:srgbClr w14:val="00ADDC">
                    <w14:shade w14:val="85000"/>
                    <w14:satMod w14:val="255000"/>
                  </w14:srgbClr>
                </w14:gs>
                <w14:gs w14:pos="100000">
                  <w14:srgbClr w14:val="00ADDC">
                    <w14:shade w14:val="20000"/>
                    <w14:satMod w14:val="245000"/>
                  </w14:srgbClr>
                </w14:gs>
              </w14:gsLst>
              <w14:lin w14:ang="5400000" w14:scaled="0"/>
            </w14:gradFill>
          </w14:textFill>
        </w:rPr>
      </w:pPr>
      <w:r w:rsidRPr="00DD0062">
        <w:rPr>
          <w:rFonts w:ascii="Times New Roman" w:hAnsi="Times New Roman" w:cs="Times New Roman"/>
          <w:noProof/>
          <w:sz w:val="26"/>
          <w:szCs w:val="26"/>
          <w:lang w:eastAsia="pl-PL"/>
        </w:rPr>
        <w:drawing>
          <wp:anchor distT="0" distB="0" distL="114300" distR="114300" simplePos="0" relativeHeight="251678208" behindDoc="0" locked="0" layoutInCell="1" allowOverlap="1" wp14:anchorId="2333F5A6" wp14:editId="1B63B1DB">
            <wp:simplePos x="0" y="0"/>
            <wp:positionH relativeFrom="column">
              <wp:align>left</wp:align>
            </wp:positionH>
            <wp:positionV relativeFrom="paragraph">
              <wp:posOffset>4445</wp:posOffset>
            </wp:positionV>
            <wp:extent cx="1250950" cy="542925"/>
            <wp:effectExtent l="0" t="0" r="6350" b="9525"/>
            <wp:wrapSquare wrapText="bothSides"/>
            <wp:docPr id="31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5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5D5D">
        <w:rPr>
          <w:rFonts w:ascii="Times New Roman" w:hAnsi="Times New Roman" w:cs="Times New Roman"/>
          <w:b/>
          <w:sz w:val="24"/>
          <w:szCs w:val="24"/>
        </w:rPr>
        <w:t>Z</w:t>
      </w:r>
      <w:r w:rsidR="00F35D5D" w:rsidRPr="0023059F">
        <w:rPr>
          <w:rFonts w:ascii="Times New Roman" w:hAnsi="Times New Roman" w:cs="Times New Roman"/>
          <w:b/>
          <w:sz w:val="24"/>
          <w:szCs w:val="24"/>
        </w:rPr>
        <w:t>użyty sprzęt elektryczny i elektroniczny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3C07">
        <w:rPr>
          <w:rFonts w:ascii="Times New Roman" w:hAnsi="Times New Roman" w:cs="Times New Roman"/>
          <w:sz w:val="20"/>
          <w:szCs w:val="20"/>
        </w:rPr>
        <w:t xml:space="preserve">– </w:t>
      </w:r>
      <w:r w:rsidRPr="00B63173">
        <w:rPr>
          <w:rFonts w:ascii="Times New Roman" w:hAnsi="Times New Roman" w:cs="Times New Roman"/>
          <w:sz w:val="18"/>
          <w:szCs w:val="18"/>
        </w:rPr>
        <w:t>odbierane również raz do roku sprzed posesji,              po wcześniejszym zgłoszeniu</w:t>
      </w:r>
    </w:p>
    <w:p w:rsidR="00412205" w:rsidRDefault="00CC3C07" w:rsidP="00CC3C07">
      <w:pPr>
        <w:spacing w:after="0"/>
        <w:rPr>
          <w:rFonts w:ascii="Times New Roman" w:hAnsi="Times New Roman" w:cs="Times New Roman"/>
          <w:sz w:val="18"/>
          <w:szCs w:val="18"/>
        </w:rPr>
      </w:pPr>
      <w:r w:rsidRPr="0023059F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79232" behindDoc="0" locked="0" layoutInCell="1" allowOverlap="1" wp14:anchorId="5AAADC26" wp14:editId="67CC837B">
            <wp:simplePos x="0" y="0"/>
            <wp:positionH relativeFrom="column">
              <wp:align>left</wp:align>
            </wp:positionH>
            <wp:positionV relativeFrom="paragraph">
              <wp:posOffset>38100</wp:posOffset>
            </wp:positionV>
            <wp:extent cx="1237615" cy="609600"/>
            <wp:effectExtent l="0" t="0" r="635" b="0"/>
            <wp:wrapSquare wrapText="bothSides"/>
            <wp:docPr id="31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61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5D5D" w:rsidRPr="0023059F">
        <w:rPr>
          <w:rFonts w:ascii="Times New Roman" w:hAnsi="Times New Roman" w:cs="Times New Roman"/>
          <w:b/>
          <w:sz w:val="24"/>
          <w:szCs w:val="24"/>
        </w:rPr>
        <w:t>Odpady budowlane i rozbiórkowe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3173">
        <w:rPr>
          <w:rFonts w:ascii="Times New Roman" w:hAnsi="Times New Roman" w:cs="Times New Roman"/>
          <w:sz w:val="18"/>
          <w:szCs w:val="18"/>
        </w:rPr>
        <w:t>(usługa nieodpłatna do 200 kg rocznie od nieruchomości)</w:t>
      </w:r>
    </w:p>
    <w:p w:rsidR="00B63173" w:rsidRPr="00CC3C07" w:rsidRDefault="00B63173" w:rsidP="00CC3C0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048A6" w:rsidRDefault="009041C9" w:rsidP="00F048A6">
      <w:pPr>
        <w:spacing w:after="0" w:line="240" w:lineRule="auto"/>
        <w:ind w:left="212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719680" behindDoc="0" locked="0" layoutInCell="1" allowOverlap="1" wp14:anchorId="7CBCF9DB" wp14:editId="78CA4BB4">
            <wp:simplePos x="0" y="0"/>
            <wp:positionH relativeFrom="column">
              <wp:align>left</wp:align>
            </wp:positionH>
            <wp:positionV relativeFrom="paragraph">
              <wp:posOffset>36195</wp:posOffset>
            </wp:positionV>
            <wp:extent cx="1237615" cy="647700"/>
            <wp:effectExtent l="0" t="0" r="635" b="0"/>
            <wp:wrapSquare wrapText="bothSides"/>
            <wp:docPr id="4096" name="Obraz 40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o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23761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48A6">
        <w:rPr>
          <w:rFonts w:ascii="Times New Roman" w:hAnsi="Times New Roman" w:cs="Times New Roman"/>
          <w:b/>
          <w:sz w:val="24"/>
          <w:szCs w:val="24"/>
        </w:rPr>
        <w:t xml:space="preserve">Odpady </w:t>
      </w:r>
      <w:r>
        <w:rPr>
          <w:rFonts w:ascii="Times New Roman" w:hAnsi="Times New Roman" w:cs="Times New Roman"/>
          <w:b/>
          <w:sz w:val="24"/>
          <w:szCs w:val="24"/>
        </w:rPr>
        <w:t>ulegające biodegradacji</w:t>
      </w:r>
      <w:r w:rsidR="00F048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48A6" w:rsidRPr="00F048A6">
        <w:rPr>
          <w:rFonts w:ascii="Times New Roman" w:hAnsi="Times New Roman" w:cs="Times New Roman"/>
          <w:sz w:val="18"/>
          <w:szCs w:val="18"/>
        </w:rPr>
        <w:t xml:space="preserve">np. skoszona trawa, resztki warzyw należy kompostować we własnym zakresie(osoby posiadające kompostownik) lub dostarczyć do </w:t>
      </w:r>
      <w:proofErr w:type="spellStart"/>
      <w:r w:rsidR="00F048A6" w:rsidRPr="00F048A6">
        <w:rPr>
          <w:rFonts w:ascii="Times New Roman" w:hAnsi="Times New Roman" w:cs="Times New Roman"/>
          <w:sz w:val="18"/>
          <w:szCs w:val="18"/>
        </w:rPr>
        <w:t>GPSZOKu</w:t>
      </w:r>
      <w:proofErr w:type="spellEnd"/>
      <w:r w:rsidR="00F048A6" w:rsidRPr="00F048A6">
        <w:rPr>
          <w:rFonts w:ascii="Times New Roman" w:hAnsi="Times New Roman" w:cs="Times New Roman"/>
          <w:sz w:val="18"/>
          <w:szCs w:val="18"/>
        </w:rPr>
        <w:t xml:space="preserve"> w Dukli</w:t>
      </w:r>
    </w:p>
    <w:p w:rsidR="00F048A6" w:rsidRDefault="00F048A6" w:rsidP="00F048A6">
      <w:pPr>
        <w:spacing w:after="0" w:line="240" w:lineRule="auto"/>
        <w:ind w:left="2124"/>
        <w:jc w:val="both"/>
        <w:rPr>
          <w:rFonts w:ascii="Times New Roman" w:hAnsi="Times New Roman" w:cs="Times New Roman"/>
          <w:sz w:val="18"/>
          <w:szCs w:val="18"/>
        </w:rPr>
      </w:pPr>
    </w:p>
    <w:p w:rsidR="006D1EC4" w:rsidRDefault="00F048A6" w:rsidP="00F048A6">
      <w:pPr>
        <w:spacing w:after="0" w:line="240" w:lineRule="auto"/>
        <w:ind w:left="212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4"/>
          <w:szCs w:val="4"/>
          <w:lang w:eastAsia="pl-PL"/>
        </w:rPr>
        <w:drawing>
          <wp:anchor distT="0" distB="0" distL="114300" distR="114300" simplePos="0" relativeHeight="251735040" behindDoc="1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5715</wp:posOffset>
            </wp:positionV>
            <wp:extent cx="1219200" cy="645795"/>
            <wp:effectExtent l="0" t="0" r="0" b="1905"/>
            <wp:wrapThrough wrapText="bothSides">
              <wp:wrapPolygon edited="0">
                <wp:start x="0" y="0"/>
                <wp:lineTo x="0" y="21027"/>
                <wp:lineTo x="21263" y="21027"/>
                <wp:lineTo x="21263" y="0"/>
                <wp:lineTo x="0" y="0"/>
              </wp:wrapPolygon>
            </wp:wrapThrough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yropian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219200" cy="645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Materiały izolacyjne </w:t>
      </w:r>
    </w:p>
    <w:p w:rsidR="00553EEE" w:rsidRDefault="00F048A6" w:rsidP="00F048A6">
      <w:pPr>
        <w:spacing w:after="0" w:line="240" w:lineRule="auto"/>
        <w:ind w:left="2124"/>
        <w:jc w:val="both"/>
        <w:rPr>
          <w:rFonts w:ascii="Times New Roman" w:hAnsi="Times New Roman" w:cs="Times New Roman"/>
          <w:sz w:val="24"/>
          <w:szCs w:val="24"/>
        </w:rPr>
      </w:pPr>
      <w:r w:rsidRPr="006D1EC4">
        <w:rPr>
          <w:rFonts w:ascii="Times New Roman" w:hAnsi="Times New Roman" w:cs="Times New Roman"/>
          <w:sz w:val="18"/>
          <w:szCs w:val="18"/>
        </w:rPr>
        <w:t>np. styropian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48A6">
        <w:rPr>
          <w:rFonts w:ascii="Times New Roman" w:hAnsi="Times New Roman" w:cs="Times New Roman"/>
          <w:sz w:val="18"/>
          <w:szCs w:val="18"/>
        </w:rPr>
        <w:t xml:space="preserve">(usługa nieodpłatna do 3 worków 120 l rocznie od nieruchomości)     </w:t>
      </w:r>
    </w:p>
    <w:p w:rsidR="00F048A6" w:rsidRDefault="00F048A6" w:rsidP="00F048A6">
      <w:pPr>
        <w:spacing w:after="0" w:line="240" w:lineRule="auto"/>
        <w:ind w:left="2124"/>
        <w:jc w:val="both"/>
        <w:rPr>
          <w:rFonts w:ascii="Times New Roman" w:hAnsi="Times New Roman" w:cs="Times New Roman"/>
          <w:sz w:val="24"/>
          <w:szCs w:val="24"/>
        </w:rPr>
      </w:pPr>
    </w:p>
    <w:p w:rsidR="00567CED" w:rsidRPr="00F048A6" w:rsidRDefault="00567CED" w:rsidP="00F048A6">
      <w:pPr>
        <w:spacing w:after="0" w:line="240" w:lineRule="auto"/>
        <w:ind w:left="2124"/>
        <w:jc w:val="both"/>
        <w:rPr>
          <w:rFonts w:ascii="Times New Roman" w:hAnsi="Times New Roman" w:cs="Times New Roman"/>
          <w:sz w:val="24"/>
          <w:szCs w:val="24"/>
        </w:rPr>
      </w:pPr>
    </w:p>
    <w:p w:rsidR="00553EEE" w:rsidRDefault="00553EEE" w:rsidP="00412205">
      <w:pPr>
        <w:spacing w:after="0"/>
        <w:rPr>
          <w:rFonts w:ascii="Times New Roman" w:hAnsi="Times New Roman" w:cs="Times New Roman"/>
          <w:b/>
          <w:sz w:val="4"/>
          <w:szCs w:val="4"/>
        </w:rPr>
      </w:pPr>
    </w:p>
    <w:p w:rsidR="00F048A6" w:rsidRDefault="00F048A6" w:rsidP="00412205">
      <w:pPr>
        <w:spacing w:after="0"/>
        <w:rPr>
          <w:rFonts w:ascii="Times New Roman" w:hAnsi="Times New Roman" w:cs="Times New Roman"/>
          <w:b/>
          <w:sz w:val="4"/>
          <w:szCs w:val="4"/>
        </w:rPr>
      </w:pPr>
      <w:r>
        <w:rPr>
          <w:rFonts w:ascii="Times New Roman" w:hAnsi="Times New Roman" w:cs="Times New Roman"/>
          <w:b/>
          <w:noProof/>
          <w:sz w:val="4"/>
          <w:szCs w:val="4"/>
          <w:lang w:eastAsia="pl-PL"/>
        </w:rPr>
        <w:drawing>
          <wp:anchor distT="0" distB="0" distL="114300" distR="114300" simplePos="0" relativeHeight="2517360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33020</wp:posOffset>
            </wp:positionV>
            <wp:extent cx="1219200" cy="698500"/>
            <wp:effectExtent l="0" t="0" r="0" b="635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pa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53EEE" w:rsidRPr="006D1EC4" w:rsidRDefault="006D1EC4" w:rsidP="006D1EC4">
      <w:pPr>
        <w:spacing w:after="0"/>
        <w:ind w:left="2124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Odpadowa papa – </w:t>
      </w:r>
      <w:r w:rsidRPr="006D1EC4">
        <w:rPr>
          <w:rFonts w:ascii="Times New Roman" w:hAnsi="Times New Roman" w:cs="Times New Roman"/>
          <w:sz w:val="18"/>
          <w:szCs w:val="18"/>
        </w:rPr>
        <w:t xml:space="preserve"> (usługa bezpłatna do 100 kg rocznie od nieruchomości)</w:t>
      </w:r>
    </w:p>
    <w:p w:rsidR="00553EEE" w:rsidRDefault="00553EEE" w:rsidP="0041220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D1EC4" w:rsidRDefault="006D1EC4" w:rsidP="00412205">
      <w:pPr>
        <w:spacing w:after="0"/>
        <w:rPr>
          <w:rFonts w:ascii="Times New Roman" w:hAnsi="Times New Roman" w:cs="Times New Roman"/>
          <w:b/>
          <w:sz w:val="4"/>
          <w:szCs w:val="4"/>
        </w:rPr>
      </w:pPr>
    </w:p>
    <w:p w:rsidR="00553EEE" w:rsidRDefault="00553EEE" w:rsidP="00412205">
      <w:pPr>
        <w:spacing w:after="0"/>
        <w:rPr>
          <w:rFonts w:ascii="Times New Roman" w:hAnsi="Times New Roman" w:cs="Times New Roman"/>
          <w:b/>
          <w:sz w:val="4"/>
          <w:szCs w:val="4"/>
        </w:rPr>
      </w:pPr>
    </w:p>
    <w:p w:rsidR="00B63173" w:rsidRDefault="00B63173" w:rsidP="00412205">
      <w:pPr>
        <w:spacing w:after="0"/>
        <w:rPr>
          <w:rFonts w:ascii="Times New Roman" w:hAnsi="Times New Roman" w:cs="Times New Roman"/>
          <w:b/>
          <w:sz w:val="4"/>
          <w:szCs w:val="4"/>
        </w:rPr>
      </w:pPr>
    </w:p>
    <w:p w:rsidR="00CC3C07" w:rsidRDefault="00CC3C07" w:rsidP="00412205">
      <w:pPr>
        <w:spacing w:after="0"/>
        <w:rPr>
          <w:rFonts w:ascii="Times New Roman" w:hAnsi="Times New Roman" w:cs="Times New Roman"/>
          <w:b/>
          <w:sz w:val="4"/>
          <w:szCs w:val="4"/>
        </w:rPr>
      </w:pPr>
    </w:p>
    <w:p w:rsidR="00CC3C07" w:rsidRDefault="00CC3C07" w:rsidP="00412205">
      <w:pPr>
        <w:spacing w:after="0"/>
        <w:rPr>
          <w:rFonts w:ascii="Times New Roman" w:hAnsi="Times New Roman" w:cs="Times New Roman"/>
          <w:b/>
          <w:sz w:val="4"/>
          <w:szCs w:val="4"/>
        </w:rPr>
      </w:pPr>
    </w:p>
    <w:p w:rsidR="00F048A6" w:rsidRDefault="006D1EC4" w:rsidP="00412205">
      <w:pPr>
        <w:spacing w:after="0"/>
        <w:rPr>
          <w:rFonts w:ascii="Times New Roman" w:hAnsi="Times New Roman" w:cs="Times New Roman"/>
          <w:b/>
          <w:sz w:val="4"/>
          <w:szCs w:val="4"/>
        </w:rPr>
      </w:pPr>
      <w:r>
        <w:rPr>
          <w:rFonts w:ascii="Times New Roman" w:hAnsi="Times New Roman" w:cs="Times New Roman"/>
          <w:b/>
          <w:sz w:val="4"/>
          <w:szCs w:val="4"/>
        </w:rPr>
        <w:t xml:space="preserve">    </w:t>
      </w:r>
    </w:p>
    <w:p w:rsidR="00F048A6" w:rsidRDefault="00F048A6" w:rsidP="00412205">
      <w:pPr>
        <w:spacing w:after="0"/>
        <w:rPr>
          <w:rFonts w:ascii="Times New Roman" w:hAnsi="Times New Roman" w:cs="Times New Roman"/>
          <w:b/>
          <w:sz w:val="4"/>
          <w:szCs w:val="4"/>
        </w:rPr>
      </w:pPr>
    </w:p>
    <w:p w:rsidR="00CC3C07" w:rsidRPr="006D1EC4" w:rsidRDefault="00CC3C07" w:rsidP="006D1EC4">
      <w:pPr>
        <w:spacing w:after="0"/>
        <w:ind w:left="2124"/>
        <w:jc w:val="both"/>
        <w:rPr>
          <w:rFonts w:ascii="Times New Roman" w:eastAsia="Corbel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ADDC">
                <w14:shade w14:val="50000"/>
                <w14:satMod w14:val="12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ADDC">
                    <w14:shade w14:val="20000"/>
                    <w14:satMod w14:val="245000"/>
                  </w14:srgbClr>
                </w14:gs>
                <w14:gs w14:pos="43000">
                  <w14:srgbClr w14:val="00ADDC">
                    <w14:satMod w14:val="255000"/>
                  </w14:srgbClr>
                </w14:gs>
                <w14:gs w14:pos="48000">
                  <w14:srgbClr w14:val="00ADDC">
                    <w14:shade w14:val="85000"/>
                    <w14:satMod w14:val="255000"/>
                  </w14:srgbClr>
                </w14:gs>
                <w14:gs w14:pos="100000">
                  <w14:srgbClr w14:val="00ADDC">
                    <w14:shade w14:val="20000"/>
                    <w14:satMod w14:val="245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noProof/>
          <w:sz w:val="4"/>
          <w:szCs w:val="4"/>
          <w:lang w:eastAsia="pl-PL"/>
        </w:rPr>
        <w:drawing>
          <wp:anchor distT="0" distB="0" distL="114300" distR="114300" simplePos="0" relativeHeight="251734016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12700</wp:posOffset>
            </wp:positionV>
            <wp:extent cx="1237615" cy="628015"/>
            <wp:effectExtent l="0" t="0" r="635" b="635"/>
            <wp:wrapSquare wrapText="bothSides"/>
            <wp:docPr id="3090" name="Obraz 30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90" name="opony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7615" cy="628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Opony </w:t>
      </w:r>
      <w:r w:rsidR="00B63173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B63173" w:rsidRPr="00B63173">
        <w:rPr>
          <w:rFonts w:ascii="Times New Roman" w:hAnsi="Times New Roman" w:cs="Times New Roman"/>
          <w:sz w:val="18"/>
          <w:szCs w:val="18"/>
        </w:rPr>
        <w:t xml:space="preserve">odbierane również raz do roku sprzed posesji, po wcześniejszym zgłoszeniu (limit 4 szt.) bądź na bieżąco w </w:t>
      </w:r>
      <w:proofErr w:type="spellStart"/>
      <w:r w:rsidR="00B63173" w:rsidRPr="00B63173">
        <w:rPr>
          <w:rFonts w:ascii="Times New Roman" w:hAnsi="Times New Roman" w:cs="Times New Roman"/>
          <w:sz w:val="18"/>
          <w:szCs w:val="18"/>
        </w:rPr>
        <w:t>GPSZOKu</w:t>
      </w:r>
      <w:proofErr w:type="spellEnd"/>
      <w:r w:rsidR="00B63173" w:rsidRPr="00B63173">
        <w:rPr>
          <w:rFonts w:ascii="Times New Roman" w:hAnsi="Times New Roman" w:cs="Times New Roman"/>
          <w:sz w:val="18"/>
          <w:szCs w:val="18"/>
        </w:rPr>
        <w:t xml:space="preserve"> w ilości 8 szt./nieruch</w:t>
      </w:r>
      <w:r w:rsidR="006D1EC4">
        <w:rPr>
          <w:rFonts w:ascii="Times New Roman" w:hAnsi="Times New Roman" w:cs="Times New Roman"/>
          <w:sz w:val="18"/>
          <w:szCs w:val="18"/>
        </w:rPr>
        <w:t>omość (większe ilości odpłatnie)</w:t>
      </w:r>
    </w:p>
    <w:p w:rsidR="00CC3C07" w:rsidRDefault="00CC3C07" w:rsidP="00412205">
      <w:pPr>
        <w:spacing w:after="0"/>
        <w:rPr>
          <w:rFonts w:ascii="Times New Roman" w:hAnsi="Times New Roman" w:cs="Times New Roman"/>
          <w:b/>
          <w:sz w:val="4"/>
          <w:szCs w:val="4"/>
        </w:rPr>
      </w:pPr>
    </w:p>
    <w:p w:rsidR="00CC3C07" w:rsidRDefault="00CC3C07" w:rsidP="00412205">
      <w:pPr>
        <w:spacing w:after="0"/>
        <w:rPr>
          <w:rFonts w:ascii="Times New Roman" w:hAnsi="Times New Roman" w:cs="Times New Roman"/>
          <w:b/>
          <w:sz w:val="4"/>
          <w:szCs w:val="4"/>
        </w:rPr>
      </w:pPr>
    </w:p>
    <w:p w:rsidR="00CC3C07" w:rsidRPr="0024475C" w:rsidRDefault="00CC3C07" w:rsidP="00412205">
      <w:pPr>
        <w:spacing w:after="0"/>
        <w:rPr>
          <w:rFonts w:ascii="Times New Roman" w:hAnsi="Times New Roman" w:cs="Times New Roman"/>
          <w:b/>
          <w:sz w:val="4"/>
          <w:szCs w:val="4"/>
        </w:rPr>
      </w:pPr>
    </w:p>
    <w:p w:rsidR="009041C9" w:rsidRPr="0023059F" w:rsidRDefault="00412205" w:rsidP="009041C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3059F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718656" behindDoc="0" locked="0" layoutInCell="1" allowOverlap="1" wp14:anchorId="03C7300E" wp14:editId="0B8B3FB6">
            <wp:simplePos x="0" y="0"/>
            <wp:positionH relativeFrom="column">
              <wp:align>left</wp:align>
            </wp:positionH>
            <wp:positionV relativeFrom="paragraph">
              <wp:posOffset>37465</wp:posOffset>
            </wp:positionV>
            <wp:extent cx="1238250" cy="600075"/>
            <wp:effectExtent l="0" t="0" r="0" b="9525"/>
            <wp:wrapSquare wrapText="bothSides"/>
            <wp:docPr id="409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41C9">
        <w:rPr>
          <w:rFonts w:ascii="Times New Roman" w:hAnsi="Times New Roman" w:cs="Times New Roman"/>
          <w:sz w:val="24"/>
          <w:szCs w:val="24"/>
        </w:rPr>
        <w:t xml:space="preserve"> </w:t>
      </w:r>
      <w:r w:rsidR="009041C9">
        <w:rPr>
          <w:rFonts w:ascii="Times New Roman" w:hAnsi="Times New Roman" w:cs="Times New Roman"/>
          <w:b/>
          <w:sz w:val="24"/>
          <w:szCs w:val="24"/>
        </w:rPr>
        <w:t xml:space="preserve">Inne odpady </w:t>
      </w:r>
      <w:r w:rsidR="009041C9" w:rsidRPr="0023059F">
        <w:rPr>
          <w:rFonts w:ascii="Times New Roman" w:hAnsi="Times New Roman" w:cs="Times New Roman"/>
          <w:b/>
          <w:sz w:val="24"/>
          <w:szCs w:val="24"/>
        </w:rPr>
        <w:t>niebezpieczne:</w:t>
      </w:r>
    </w:p>
    <w:p w:rsidR="009041C9" w:rsidRDefault="009041C9" w:rsidP="009041C9">
      <w:pPr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41C9">
        <w:rPr>
          <w:rFonts w:ascii="Times New Roman" w:hAnsi="Times New Roman" w:cs="Times New Roman"/>
          <w:sz w:val="20"/>
          <w:szCs w:val="24"/>
        </w:rPr>
        <w:t xml:space="preserve">np. </w:t>
      </w:r>
      <w:r w:rsidR="00412205" w:rsidRPr="009041C9">
        <w:rPr>
          <w:rFonts w:ascii="Times New Roman" w:hAnsi="Times New Roman" w:cs="Times New Roman"/>
          <w:sz w:val="20"/>
          <w:szCs w:val="24"/>
        </w:rPr>
        <w:t xml:space="preserve">zużyte oleje silnikowe, farby, kleje, rozpuszczalniki, </w:t>
      </w:r>
      <w:r>
        <w:rPr>
          <w:rFonts w:ascii="Times New Roman" w:hAnsi="Times New Roman" w:cs="Times New Roman"/>
          <w:sz w:val="20"/>
          <w:szCs w:val="24"/>
        </w:rPr>
        <w:t xml:space="preserve">lampy </w:t>
      </w:r>
      <w:r w:rsidR="00553EEE">
        <w:rPr>
          <w:rFonts w:ascii="Times New Roman" w:hAnsi="Times New Roman" w:cs="Times New Roman"/>
          <w:sz w:val="20"/>
          <w:szCs w:val="24"/>
        </w:rPr>
        <w:t>fluorescencyjne</w:t>
      </w:r>
    </w:p>
    <w:p w:rsidR="009041C9" w:rsidRPr="009041C9" w:rsidRDefault="009041C9" w:rsidP="009041C9">
      <w:pPr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PRZETERMINOWANE LEKI</w:t>
      </w:r>
    </w:p>
    <w:sectPr w:rsidR="009041C9" w:rsidRPr="009041C9" w:rsidSect="00A36CCF">
      <w:footerReference w:type="default" r:id="rId17"/>
      <w:pgSz w:w="11906" w:h="16838"/>
      <w:pgMar w:top="851" w:right="567" w:bottom="851" w:left="567" w:header="709" w:footer="397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3C96" w:rsidRDefault="00A13C96" w:rsidP="00816151">
      <w:pPr>
        <w:spacing w:after="0" w:line="240" w:lineRule="auto"/>
      </w:pPr>
      <w:r>
        <w:separator/>
      </w:r>
    </w:p>
  </w:endnote>
  <w:endnote w:type="continuationSeparator" w:id="0">
    <w:p w:rsidR="00A13C96" w:rsidRDefault="00A13C96" w:rsidP="00816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205" w:rsidRPr="00A36CCF" w:rsidRDefault="00412205" w:rsidP="00A36CCF">
    <w:pPr>
      <w:pStyle w:val="Stopka"/>
      <w:rPr>
        <w:b/>
        <w:bCs/>
      </w:rPr>
    </w:pPr>
    <w:r>
      <w:t xml:space="preserve"> </w:t>
    </w:r>
    <w:r w:rsidRPr="00A36CCF">
      <w:rPr>
        <w:b/>
        <w:bCs/>
        <w:noProof/>
        <w:lang w:eastAsia="pl-PL"/>
      </w:rPr>
      <w:drawing>
        <wp:inline distT="0" distB="0" distL="0" distR="0" wp14:anchorId="3E0F0B54" wp14:editId="62327173">
          <wp:extent cx="470723" cy="271104"/>
          <wp:effectExtent l="0" t="0" r="5715" b="0"/>
          <wp:docPr id="20" name="Obraz 20" descr="Znalezione obrazy dla zapytania strona ww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nalezione obrazy dla zapytania strona ww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0910" cy="2712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36CCF">
      <w:rPr>
        <w:b/>
        <w:bCs/>
      </w:rPr>
      <w:t xml:space="preserve"> </w:t>
    </w:r>
    <w:hyperlink r:id="rId2" w:history="1">
      <w:r w:rsidRPr="00A36CCF">
        <w:rPr>
          <w:rStyle w:val="Hipercze"/>
          <w:b/>
          <w:bCs/>
        </w:rPr>
        <w:t>www.gospodarkaodpadami.dukla.pl</w:t>
      </w:r>
    </w:hyperlink>
    <w:r w:rsidRPr="00A36CCF">
      <w:rPr>
        <w:b/>
        <w:bCs/>
      </w:rPr>
      <w:tab/>
      <w:t xml:space="preserve">                 </w:t>
    </w:r>
    <w:r w:rsidRPr="00A36CCF">
      <w:rPr>
        <w:b/>
        <w:bCs/>
        <w:noProof/>
        <w:lang w:eastAsia="pl-PL"/>
      </w:rPr>
      <w:drawing>
        <wp:inline distT="0" distB="0" distL="0" distR="0" wp14:anchorId="4437441C" wp14:editId="173CBF44">
          <wp:extent cx="279400" cy="279400"/>
          <wp:effectExtent l="0" t="0" r="6350" b="6350"/>
          <wp:docPr id="21" name="Obraz 21" descr="Telefon, Awaryjnych, Linia, S&amp;lstrok;uchawki, Odbiorni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elefon, Awaryjnych, Linia, S&amp;lstrok;uchawki, Odbiornik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510" cy="279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ajorBidi" w:hAnsiTheme="majorBidi" w:cstheme="majorBidi"/>
        <w:b/>
        <w:bCs/>
        <w:sz w:val="28"/>
        <w:szCs w:val="28"/>
      </w:rPr>
      <w:t>13 432 91 70</w:t>
    </w:r>
    <w:r w:rsidRPr="00A36CCF">
      <w:rPr>
        <w:rFonts w:asciiTheme="majorBidi" w:hAnsiTheme="majorBidi" w:cstheme="majorBidi"/>
        <w:b/>
        <w:bCs/>
        <w:sz w:val="28"/>
        <w:szCs w:val="28"/>
      </w:rPr>
      <w:t xml:space="preserve">              </w:t>
    </w:r>
    <w:r w:rsidRPr="00A36CCF">
      <w:rPr>
        <w:b/>
        <w:bCs/>
      </w:rPr>
      <w:t xml:space="preserve"> </w:t>
    </w:r>
    <w:r w:rsidRPr="00A36CCF">
      <w:rPr>
        <w:b/>
        <w:bCs/>
      </w:rPr>
      <w:tab/>
      <w:t xml:space="preserve"> </w:t>
    </w:r>
    <w:r w:rsidRPr="00A36CCF">
      <w:rPr>
        <w:b/>
        <w:bCs/>
        <w:noProof/>
        <w:lang w:eastAsia="pl-PL"/>
      </w:rPr>
      <w:drawing>
        <wp:inline distT="0" distB="0" distL="0" distR="0" wp14:anchorId="1082460F" wp14:editId="70C66352">
          <wp:extent cx="260350" cy="260350"/>
          <wp:effectExtent l="0" t="0" r="6350" b="6350"/>
          <wp:docPr id="22" name="Obraz 22" descr="Znalezione obrazy dla zapytania ema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nalezione obrazy dla zapytania email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454" cy="2604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hyperlink r:id="rId5" w:history="1">
      <w:r w:rsidRPr="00A36CCF">
        <w:rPr>
          <w:rStyle w:val="Hipercze"/>
          <w:b/>
          <w:bCs/>
        </w:rPr>
        <w:t>odpady@dukla.pl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3C96" w:rsidRDefault="00A13C96" w:rsidP="00816151">
      <w:pPr>
        <w:spacing w:after="0" w:line="240" w:lineRule="auto"/>
      </w:pPr>
      <w:r>
        <w:separator/>
      </w:r>
    </w:p>
  </w:footnote>
  <w:footnote w:type="continuationSeparator" w:id="0">
    <w:p w:rsidR="00A13C96" w:rsidRDefault="00A13C96" w:rsidP="008161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C5D93"/>
    <w:multiLevelType w:val="hybridMultilevel"/>
    <w:tmpl w:val="3D1A80F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2A3E90"/>
    <w:multiLevelType w:val="hybridMultilevel"/>
    <w:tmpl w:val="9B3CCE84"/>
    <w:lvl w:ilvl="0" w:tplc="D882AB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387BCD"/>
    <w:multiLevelType w:val="hybridMultilevel"/>
    <w:tmpl w:val="D174F1EA"/>
    <w:lvl w:ilvl="0" w:tplc="6D1058F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  <w:color w:val="FFFFFF" w:themeColor="background1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632977"/>
    <w:multiLevelType w:val="hybridMultilevel"/>
    <w:tmpl w:val="B4AEEFBA"/>
    <w:lvl w:ilvl="0" w:tplc="D118324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00B05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314D7F"/>
    <w:multiLevelType w:val="hybridMultilevel"/>
    <w:tmpl w:val="8D1850B0"/>
    <w:lvl w:ilvl="0" w:tplc="FBA487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E42FD7"/>
    <w:multiLevelType w:val="hybridMultilevel"/>
    <w:tmpl w:val="BF247AC8"/>
    <w:lvl w:ilvl="0" w:tplc="6C488AD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C60849"/>
    <w:multiLevelType w:val="hybridMultilevel"/>
    <w:tmpl w:val="C764D5D2"/>
    <w:lvl w:ilvl="0" w:tplc="9532415C">
      <w:numFmt w:val="bullet"/>
      <w:lvlText w:val=""/>
      <w:lvlJc w:val="left"/>
      <w:pPr>
        <w:ind w:left="432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105"/>
    <w:rsid w:val="0000333D"/>
    <w:rsid w:val="000308B8"/>
    <w:rsid w:val="00040C17"/>
    <w:rsid w:val="000D3F21"/>
    <w:rsid w:val="001015A8"/>
    <w:rsid w:val="001648DA"/>
    <w:rsid w:val="00176202"/>
    <w:rsid w:val="00202F68"/>
    <w:rsid w:val="00202F79"/>
    <w:rsid w:val="0023059F"/>
    <w:rsid w:val="00270B33"/>
    <w:rsid w:val="0036317B"/>
    <w:rsid w:val="003B610B"/>
    <w:rsid w:val="0040014A"/>
    <w:rsid w:val="00412205"/>
    <w:rsid w:val="00426174"/>
    <w:rsid w:val="00427E17"/>
    <w:rsid w:val="00455964"/>
    <w:rsid w:val="00474177"/>
    <w:rsid w:val="004827F0"/>
    <w:rsid w:val="00484F85"/>
    <w:rsid w:val="00550464"/>
    <w:rsid w:val="00553EEE"/>
    <w:rsid w:val="00567CED"/>
    <w:rsid w:val="00591EFF"/>
    <w:rsid w:val="005949B4"/>
    <w:rsid w:val="005D2105"/>
    <w:rsid w:val="005E7D2E"/>
    <w:rsid w:val="005F5EA2"/>
    <w:rsid w:val="006B6EAD"/>
    <w:rsid w:val="006D1EC4"/>
    <w:rsid w:val="006F4D59"/>
    <w:rsid w:val="007C1734"/>
    <w:rsid w:val="007F724B"/>
    <w:rsid w:val="00816151"/>
    <w:rsid w:val="00842236"/>
    <w:rsid w:val="008B1D34"/>
    <w:rsid w:val="008E76FB"/>
    <w:rsid w:val="009041C9"/>
    <w:rsid w:val="00905DFC"/>
    <w:rsid w:val="00975397"/>
    <w:rsid w:val="009C7476"/>
    <w:rsid w:val="009E5C9E"/>
    <w:rsid w:val="00A13C96"/>
    <w:rsid w:val="00A36CCF"/>
    <w:rsid w:val="00A71D95"/>
    <w:rsid w:val="00B50523"/>
    <w:rsid w:val="00B55ABE"/>
    <w:rsid w:val="00B63173"/>
    <w:rsid w:val="00B73A37"/>
    <w:rsid w:val="00BA54BF"/>
    <w:rsid w:val="00C22F9B"/>
    <w:rsid w:val="00C8280B"/>
    <w:rsid w:val="00CC3C07"/>
    <w:rsid w:val="00CF1905"/>
    <w:rsid w:val="00DA285C"/>
    <w:rsid w:val="00DB65E6"/>
    <w:rsid w:val="00F01EA7"/>
    <w:rsid w:val="00F048A6"/>
    <w:rsid w:val="00F35D5D"/>
    <w:rsid w:val="00F73D29"/>
    <w:rsid w:val="00FB7D68"/>
    <w:rsid w:val="00FE6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12CDBC7-A249-446B-8708-9B3FECB6C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1D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D2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2105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B73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8280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161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6151"/>
  </w:style>
  <w:style w:type="paragraph" w:styleId="Stopka">
    <w:name w:val="footer"/>
    <w:basedOn w:val="Normalny"/>
    <w:link w:val="StopkaZnak"/>
    <w:uiPriority w:val="99"/>
    <w:unhideWhenUsed/>
    <w:rsid w:val="008161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6151"/>
  </w:style>
  <w:style w:type="character" w:styleId="Hipercze">
    <w:name w:val="Hyperlink"/>
    <w:basedOn w:val="Domylnaczcionkaakapitu"/>
    <w:uiPriority w:val="99"/>
    <w:unhideWhenUsed/>
    <w:rsid w:val="00DB65E6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040C17"/>
    <w:rPr>
      <w:b/>
      <w:bCs/>
    </w:rPr>
  </w:style>
  <w:style w:type="character" w:styleId="Uwydatnienie">
    <w:name w:val="Emphasis"/>
    <w:basedOn w:val="Domylnaczcionkaakapitu"/>
    <w:uiPriority w:val="20"/>
    <w:qFormat/>
    <w:rsid w:val="0047417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1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1.png"/><Relationship Id="rId2" Type="http://schemas.openxmlformats.org/officeDocument/2006/relationships/hyperlink" Target="http://www.gospodarkaodpadami.dukla.pl" TargetMode="External"/><Relationship Id="rId1" Type="http://schemas.openxmlformats.org/officeDocument/2006/relationships/image" Target="media/image10.jpeg"/><Relationship Id="rId5" Type="http://schemas.openxmlformats.org/officeDocument/2006/relationships/hyperlink" Target="mailto:odpady@dukla.pl" TargetMode="External"/><Relationship Id="rId4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656AC-BEA4-4F56-B74F-D285D3612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351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Marczyński</dc:creator>
  <cp:lastModifiedBy>Adriana Bożętka</cp:lastModifiedBy>
  <cp:revision>2</cp:revision>
  <cp:lastPrinted>2022-05-17T07:07:00Z</cp:lastPrinted>
  <dcterms:created xsi:type="dcterms:W3CDTF">2022-09-29T10:46:00Z</dcterms:created>
  <dcterms:modified xsi:type="dcterms:W3CDTF">2022-09-29T10:46:00Z</dcterms:modified>
</cp:coreProperties>
</file>